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E6DA01" w14:textId="77777777" w:rsidR="00675D0E" w:rsidRDefault="00675D0E" w:rsidP="008429DC">
      <w:pPr>
        <w:jc w:val="center"/>
        <w:rPr>
          <w:b/>
          <w:u w:val="single"/>
        </w:rPr>
      </w:pPr>
    </w:p>
    <w:p w14:paraId="6453CBCA" w14:textId="595F97C7" w:rsidR="00675D0E" w:rsidRDefault="00937236" w:rsidP="00675D0E">
      <w:pPr>
        <w:jc w:val="center"/>
        <w:rPr>
          <w:b/>
          <w:u w:val="single"/>
        </w:rPr>
      </w:pPr>
      <w:r>
        <w:rPr>
          <w:b/>
          <w:u w:val="single"/>
        </w:rPr>
        <w:t>ECON 180</w:t>
      </w:r>
      <w:r w:rsidR="00C555C4">
        <w:rPr>
          <w:b/>
          <w:u w:val="single"/>
        </w:rPr>
        <w:t xml:space="preserve"> </w:t>
      </w:r>
      <w:r w:rsidR="00C31CCD">
        <w:rPr>
          <w:b/>
          <w:u w:val="single"/>
        </w:rPr>
        <w:t>–</w:t>
      </w:r>
      <w:r w:rsidR="00C555C4">
        <w:rPr>
          <w:b/>
          <w:u w:val="single"/>
        </w:rPr>
        <w:t xml:space="preserve"> </w:t>
      </w:r>
      <w:r w:rsidR="00C31CCD">
        <w:rPr>
          <w:b/>
          <w:u w:val="single"/>
        </w:rPr>
        <w:t xml:space="preserve">FINAL EXAM </w:t>
      </w:r>
      <w:r w:rsidR="00D06D7F">
        <w:rPr>
          <w:b/>
          <w:u w:val="single"/>
        </w:rPr>
        <w:t>-</w:t>
      </w:r>
      <w:r w:rsidR="00C31CCD">
        <w:rPr>
          <w:b/>
          <w:u w:val="single"/>
        </w:rPr>
        <w:t xml:space="preserve"> Graphing Portion</w:t>
      </w:r>
    </w:p>
    <w:p w14:paraId="46A538F4" w14:textId="32E5B856" w:rsidR="00967CFB" w:rsidRPr="00C31CCD" w:rsidRDefault="00967CFB" w:rsidP="00C31CCD">
      <w:pPr>
        <w:spacing w:line="276" w:lineRule="auto"/>
        <w:rPr>
          <w:rFonts w:ascii="Cambria Math" w:hAnsi="Cambria Math" w:cs="Adobe Arabic"/>
        </w:rPr>
      </w:pPr>
    </w:p>
    <w:p w14:paraId="3AB604AC" w14:textId="48802F1E" w:rsidR="007612BB" w:rsidRPr="002432A1" w:rsidRDefault="007612BB" w:rsidP="002432A1">
      <w:pPr>
        <w:rPr>
          <w:rFonts w:ascii="Cambria Math" w:hAnsi="Cambria Math" w:cs="Adobe Arabic"/>
          <w:b/>
        </w:rPr>
      </w:pPr>
      <w:r>
        <w:rPr>
          <w:rFonts w:ascii="Cambria Math" w:hAnsi="Cambria Math" w:cs="Adobe Arabic"/>
          <w:b/>
        </w:rPr>
        <w:t xml:space="preserve">Essay </w:t>
      </w:r>
      <w:r w:rsidR="00B77325">
        <w:rPr>
          <w:rFonts w:ascii="Cambria Math" w:hAnsi="Cambria Math" w:cs="Adobe Arabic"/>
          <w:b/>
        </w:rPr>
        <w:t>Questions Use</w:t>
      </w:r>
      <w:r>
        <w:rPr>
          <w:rFonts w:ascii="Cambria Math" w:hAnsi="Cambria Math" w:cs="Adobe Arabic"/>
          <w:b/>
          <w:i/>
          <w:sz w:val="22"/>
        </w:rPr>
        <w:t xml:space="preserve"> graphs, equations, and sentences to explain your response.</w:t>
      </w:r>
      <w:r w:rsidR="0077296C">
        <w:rPr>
          <w:rFonts w:ascii="Cambria Math" w:hAnsi="Cambria Math" w:cs="Adobe Arabic"/>
          <w:b/>
          <w:i/>
          <w:sz w:val="22"/>
        </w:rPr>
        <w:t xml:space="preserve"> </w:t>
      </w:r>
      <w:r w:rsidR="00D06D7F">
        <w:rPr>
          <w:rFonts w:ascii="Cambria Math" w:hAnsi="Cambria Math" w:cs="Adobe Arabic"/>
          <w:b/>
          <w:i/>
          <w:sz w:val="22"/>
        </w:rPr>
        <w:t>T</w:t>
      </w:r>
      <w:r w:rsidR="0077296C">
        <w:rPr>
          <w:rFonts w:ascii="Cambria Math" w:hAnsi="Cambria Math" w:cs="Adobe Arabic"/>
          <w:b/>
          <w:i/>
          <w:sz w:val="22"/>
        </w:rPr>
        <w:t>horoughly</w:t>
      </w:r>
      <w:r w:rsidR="00D06D7F">
        <w:rPr>
          <w:rFonts w:ascii="Cambria Math" w:hAnsi="Cambria Math" w:cs="Adobe Arabic"/>
          <w:b/>
          <w:i/>
          <w:sz w:val="22"/>
        </w:rPr>
        <w:t>.  When appropriate, show your work.</w:t>
      </w:r>
    </w:p>
    <w:p w14:paraId="3A56AB72" w14:textId="70739E38" w:rsidR="00214140" w:rsidRPr="004718D5" w:rsidRDefault="00214140" w:rsidP="00D06D7F">
      <w:pPr>
        <w:pStyle w:val="ListParagraph"/>
        <w:numPr>
          <w:ilvl w:val="3"/>
          <w:numId w:val="9"/>
        </w:numPr>
        <w:spacing w:line="276" w:lineRule="auto"/>
        <w:ind w:left="810" w:hanging="450"/>
        <w:rPr>
          <w:rFonts w:ascii="Cambria Math" w:hAnsi="Cambria Math" w:cs="Adobe Arabic"/>
          <w:b/>
          <w:color w:val="000000" w:themeColor="text1"/>
        </w:rPr>
      </w:pPr>
      <w:r w:rsidRPr="004718D5">
        <w:rPr>
          <w:b/>
          <w:color w:val="000000" w:themeColor="text1"/>
        </w:rPr>
        <w:t xml:space="preserve">Consider an individual with an income of </w:t>
      </w:r>
      <w:r w:rsidRPr="004718D5">
        <w:rPr>
          <w:b/>
          <w:i/>
          <w:color w:val="000000" w:themeColor="text1"/>
        </w:rPr>
        <w:t xml:space="preserve">y = $3,500 </w:t>
      </w:r>
      <w:r w:rsidRPr="004718D5">
        <w:rPr>
          <w:b/>
          <w:color w:val="000000" w:themeColor="text1"/>
        </w:rPr>
        <w:t xml:space="preserve">who consumes housing, </w:t>
      </w:r>
      <w:r w:rsidRPr="004718D5">
        <w:rPr>
          <w:b/>
          <w:i/>
          <w:color w:val="000000" w:themeColor="text1"/>
        </w:rPr>
        <w:t>q</w:t>
      </w:r>
      <w:r w:rsidRPr="004718D5">
        <w:rPr>
          <w:b/>
          <w:color w:val="000000" w:themeColor="text1"/>
        </w:rPr>
        <w:t xml:space="preserve">, and a composite of all other consumption, </w:t>
      </w:r>
      <w:r w:rsidRPr="004718D5">
        <w:rPr>
          <w:b/>
          <w:i/>
          <w:color w:val="000000" w:themeColor="text1"/>
        </w:rPr>
        <w:t>c</w:t>
      </w:r>
      <w:r w:rsidRPr="004718D5">
        <w:rPr>
          <w:b/>
          <w:color w:val="000000" w:themeColor="text1"/>
        </w:rPr>
        <w:t xml:space="preserve">.  The price per unit of housing is </w:t>
      </w:r>
      <w:r w:rsidRPr="004718D5">
        <w:rPr>
          <w:b/>
          <w:i/>
          <w:color w:val="000000" w:themeColor="text1"/>
        </w:rPr>
        <w:t xml:space="preserve">p = $5 </w:t>
      </w:r>
      <w:r w:rsidRPr="004718D5">
        <w:rPr>
          <w:b/>
          <w:color w:val="000000" w:themeColor="text1"/>
        </w:rPr>
        <w:t xml:space="preserve">and the price of </w:t>
      </w:r>
      <w:r w:rsidR="004E3F0E" w:rsidRPr="004718D5">
        <w:rPr>
          <w:b/>
          <w:i/>
          <w:color w:val="000000" w:themeColor="text1"/>
        </w:rPr>
        <w:t>c</w:t>
      </w:r>
      <w:r w:rsidRPr="004718D5">
        <w:rPr>
          <w:b/>
          <w:color w:val="000000" w:themeColor="text1"/>
        </w:rPr>
        <w:t xml:space="preserve"> is $1.  </w:t>
      </w:r>
      <w:r w:rsidR="00D06D7F" w:rsidRPr="004718D5">
        <w:rPr>
          <w:rFonts w:ascii="Cambria Math" w:hAnsi="Cambria Math" w:cs="Adobe Arabic"/>
          <w:b/>
        </w:rPr>
        <w:t>(</w:t>
      </w:r>
      <w:r w:rsidR="00D06D7F" w:rsidRPr="004718D5">
        <w:rPr>
          <w:rFonts w:ascii="Cambria Math" w:hAnsi="Cambria Math" w:cs="Adobe Arabic"/>
          <w:b/>
          <w:color w:val="000000" w:themeColor="text1"/>
        </w:rPr>
        <w:t>12 points)</w:t>
      </w:r>
    </w:p>
    <w:p w14:paraId="7C8CDA38" w14:textId="223D4165" w:rsidR="00214140" w:rsidRPr="004718D5" w:rsidRDefault="00214140" w:rsidP="0084324A">
      <w:pPr>
        <w:pStyle w:val="ListParagraph"/>
        <w:numPr>
          <w:ilvl w:val="0"/>
          <w:numId w:val="35"/>
        </w:numPr>
        <w:spacing w:line="276" w:lineRule="auto"/>
        <w:rPr>
          <w:b/>
          <w:color w:val="000000" w:themeColor="text1"/>
        </w:rPr>
      </w:pPr>
      <w:r w:rsidRPr="004718D5">
        <w:rPr>
          <w:b/>
          <w:color w:val="000000" w:themeColor="text1"/>
        </w:rPr>
        <w:t xml:space="preserve">Graph their budget constraint.  If this person consumes the legal minimum housing of </w:t>
      </w:r>
      <w:r w:rsidRPr="004718D5">
        <w:rPr>
          <w:b/>
          <w:i/>
          <w:color w:val="000000" w:themeColor="text1"/>
        </w:rPr>
        <w:t>q = 500,</w:t>
      </w:r>
      <w:r w:rsidRPr="004718D5">
        <w:rPr>
          <w:b/>
          <w:color w:val="000000" w:themeColor="text1"/>
        </w:rPr>
        <w:t xml:space="preserve"> how much </w:t>
      </w:r>
      <w:r w:rsidRPr="004718D5">
        <w:rPr>
          <w:b/>
          <w:i/>
          <w:color w:val="000000" w:themeColor="text1"/>
        </w:rPr>
        <w:t>c</w:t>
      </w:r>
      <w:r w:rsidRPr="004718D5">
        <w:rPr>
          <w:b/>
          <w:color w:val="000000" w:themeColor="text1"/>
        </w:rPr>
        <w:t xml:space="preserve"> is consumed?  Indicate the consumption level on your graph.  Graph an indifference curve tangent to the budget constraint.</w:t>
      </w:r>
    </w:p>
    <w:p w14:paraId="789C7EC4" w14:textId="3E51FF74" w:rsidR="00B77325" w:rsidRDefault="00B77325" w:rsidP="004718D5">
      <w:pPr>
        <w:tabs>
          <w:tab w:val="left" w:pos="1575"/>
        </w:tabs>
        <w:spacing w:line="276" w:lineRule="auto"/>
        <w:ind w:left="1440"/>
        <w:jc w:val="center"/>
        <w:rPr>
          <w:color w:val="000000" w:themeColor="text1"/>
        </w:rPr>
      </w:pPr>
      <w:r>
        <w:rPr>
          <w:color w:val="000000" w:themeColor="text1"/>
        </w:rPr>
        <w:t>Y= $3500, p= #5, c= $1.</w:t>
      </w:r>
    </w:p>
    <w:p w14:paraId="6E6BF2E4" w14:textId="46E9C491" w:rsidR="00B77325" w:rsidRDefault="00B77325" w:rsidP="004718D5">
      <w:pPr>
        <w:tabs>
          <w:tab w:val="left" w:pos="1575"/>
        </w:tabs>
        <w:spacing w:line="276" w:lineRule="auto"/>
        <w:ind w:left="1440"/>
        <w:jc w:val="center"/>
        <w:rPr>
          <w:color w:val="000000" w:themeColor="text1"/>
        </w:rPr>
      </w:pPr>
      <w:r>
        <w:rPr>
          <w:color w:val="000000" w:themeColor="text1"/>
        </w:rPr>
        <w:t>Therefore, y= (q)* price of q + (c)* price of c</w:t>
      </w:r>
    </w:p>
    <w:p w14:paraId="573C7174" w14:textId="7ACED971" w:rsidR="00B77325" w:rsidRDefault="004718D5" w:rsidP="004718D5">
      <w:pPr>
        <w:tabs>
          <w:tab w:val="left" w:pos="1575"/>
        </w:tabs>
        <w:spacing w:line="276" w:lineRule="auto"/>
        <w:ind w:left="1440"/>
        <w:jc w:val="center"/>
        <w:rPr>
          <w:color w:val="000000" w:themeColor="text1"/>
        </w:rPr>
      </w:pPr>
      <w:r>
        <w:rPr>
          <w:color w:val="000000" w:themeColor="text1"/>
        </w:rPr>
        <w:t>I.e.</w:t>
      </w:r>
      <w:r w:rsidR="00B77325">
        <w:rPr>
          <w:color w:val="000000" w:themeColor="text1"/>
        </w:rPr>
        <w:t xml:space="preserve"> y= 5q + c = 3500</w:t>
      </w:r>
    </w:p>
    <w:p w14:paraId="77726F72" w14:textId="7B975DF2" w:rsidR="00B77325" w:rsidRDefault="004718D5" w:rsidP="004718D5">
      <w:pPr>
        <w:tabs>
          <w:tab w:val="left" w:pos="1575"/>
        </w:tabs>
        <w:spacing w:line="276" w:lineRule="auto"/>
        <w:ind w:left="1440"/>
        <w:jc w:val="center"/>
        <w:rPr>
          <w:color w:val="000000" w:themeColor="text1"/>
        </w:rPr>
      </w:pPr>
      <w:r>
        <w:rPr>
          <w:color w:val="000000" w:themeColor="text1"/>
        </w:rPr>
        <w:t>Therefore if q= $500, then; y= (5)*(500) +c =3500</w:t>
      </w:r>
    </w:p>
    <w:p w14:paraId="3989B015" w14:textId="2FB923C0" w:rsidR="004718D5" w:rsidRDefault="004718D5" w:rsidP="004718D5">
      <w:pPr>
        <w:tabs>
          <w:tab w:val="left" w:pos="1575"/>
        </w:tabs>
        <w:spacing w:line="276" w:lineRule="auto"/>
        <w:ind w:left="1440"/>
        <w:jc w:val="center"/>
        <w:rPr>
          <w:color w:val="000000" w:themeColor="text1"/>
        </w:rPr>
      </w:pPr>
      <w:r>
        <w:rPr>
          <w:color w:val="000000" w:themeColor="text1"/>
        </w:rPr>
        <w:t>= 2500 +c =3500</w:t>
      </w:r>
    </w:p>
    <w:p w14:paraId="60F4F072" w14:textId="0C922B7F" w:rsidR="004718D5" w:rsidRDefault="004718D5" w:rsidP="004718D5">
      <w:pPr>
        <w:tabs>
          <w:tab w:val="left" w:pos="1575"/>
        </w:tabs>
        <w:spacing w:line="276" w:lineRule="auto"/>
        <w:ind w:left="1440"/>
        <w:jc w:val="center"/>
        <w:rPr>
          <w:color w:val="000000" w:themeColor="text1"/>
        </w:rPr>
      </w:pPr>
      <w:r>
        <w:rPr>
          <w:color w:val="000000" w:themeColor="text1"/>
        </w:rPr>
        <w:t>Therefore, c= $1000</w:t>
      </w:r>
    </w:p>
    <w:p w14:paraId="7293ACC7" w14:textId="77777777" w:rsidR="004718D5" w:rsidRDefault="004718D5" w:rsidP="004718D5">
      <w:pPr>
        <w:spacing w:line="276" w:lineRule="auto"/>
        <w:rPr>
          <w:color w:val="000000" w:themeColor="text1"/>
        </w:rPr>
      </w:pPr>
    </w:p>
    <w:p w14:paraId="0351FDF1" w14:textId="231063BF" w:rsidR="00214140" w:rsidRPr="00A41950" w:rsidRDefault="00214140" w:rsidP="004718D5">
      <w:pPr>
        <w:pStyle w:val="ListParagraph"/>
        <w:numPr>
          <w:ilvl w:val="0"/>
          <w:numId w:val="35"/>
        </w:numPr>
        <w:spacing w:line="276" w:lineRule="auto"/>
        <w:rPr>
          <w:b/>
          <w:color w:val="000000" w:themeColor="text1"/>
        </w:rPr>
      </w:pPr>
      <w:r w:rsidRPr="00A41950">
        <w:rPr>
          <w:b/>
          <w:color w:val="000000" w:themeColor="text1"/>
        </w:rPr>
        <w:t>If this individual qualifies for a government Income Grant of $</w:t>
      </w:r>
      <w:r w:rsidR="0084324A" w:rsidRPr="00A41950">
        <w:rPr>
          <w:b/>
          <w:color w:val="000000" w:themeColor="text1"/>
        </w:rPr>
        <w:t>1,0</w:t>
      </w:r>
      <w:r w:rsidRPr="00A41950">
        <w:rPr>
          <w:b/>
          <w:color w:val="000000" w:themeColor="text1"/>
        </w:rPr>
        <w:t>00, how will their budget constraint change?  Graph the changes, assuming that half of the grant is spent on housing and half is spent on everything else.  Graph the indifference curve tangent to the budget constraint.</w:t>
      </w:r>
    </w:p>
    <w:p w14:paraId="610E1F21" w14:textId="5B4DB82E" w:rsidR="00630A78" w:rsidRDefault="002A495F" w:rsidP="00A41950">
      <w:pPr>
        <w:tabs>
          <w:tab w:val="left" w:pos="1815"/>
        </w:tabs>
        <w:spacing w:line="276" w:lineRule="auto"/>
        <w:ind w:left="1440"/>
        <w:rPr>
          <w:color w:val="000000" w:themeColor="text1"/>
        </w:rPr>
      </w:pPr>
      <w:r>
        <w:rPr>
          <w:color w:val="000000" w:themeColor="text1"/>
        </w:rPr>
        <w:t>Government grant= $1000, the grant results to an increase in income to $</w:t>
      </w:r>
      <w:r w:rsidR="00630A78">
        <w:rPr>
          <w:color w:val="000000" w:themeColor="text1"/>
        </w:rPr>
        <w:t>4500.</w:t>
      </w:r>
    </w:p>
    <w:p w14:paraId="4828594D" w14:textId="75CD2D3F" w:rsidR="002A495F" w:rsidRDefault="002A495F" w:rsidP="00A41950">
      <w:pPr>
        <w:tabs>
          <w:tab w:val="left" w:pos="1815"/>
        </w:tabs>
        <w:spacing w:line="276" w:lineRule="auto"/>
        <w:ind w:left="1440"/>
        <w:rPr>
          <w:color w:val="000000" w:themeColor="text1"/>
        </w:rPr>
      </w:pPr>
      <w:r>
        <w:rPr>
          <w:color w:val="000000" w:themeColor="text1"/>
        </w:rPr>
        <w:t>Therefore, y= 5q+c=4500</w:t>
      </w:r>
    </w:p>
    <w:p w14:paraId="4F9FA4F0" w14:textId="6AF49C6F" w:rsidR="00630A78" w:rsidRDefault="00630A78" w:rsidP="00A41950">
      <w:pPr>
        <w:tabs>
          <w:tab w:val="left" w:pos="1815"/>
        </w:tabs>
        <w:spacing w:line="276" w:lineRule="auto"/>
        <w:ind w:left="1440"/>
        <w:rPr>
          <w:b/>
          <w:i/>
          <w:color w:val="000000" w:themeColor="text1"/>
        </w:rPr>
      </w:pPr>
      <w:r w:rsidRPr="00630A78">
        <w:rPr>
          <w:b/>
          <w:i/>
          <w:color w:val="000000" w:themeColor="text1"/>
        </w:rPr>
        <w:t xml:space="preserve">How will their budget constraint change?  </w:t>
      </w:r>
    </w:p>
    <w:p w14:paraId="45223547" w14:textId="682BD8F7" w:rsidR="00630A78" w:rsidRDefault="00630A78" w:rsidP="00A41950">
      <w:pPr>
        <w:tabs>
          <w:tab w:val="left" w:pos="1815"/>
        </w:tabs>
        <w:spacing w:line="276" w:lineRule="auto"/>
        <w:ind w:left="1440"/>
        <w:rPr>
          <w:color w:val="000000" w:themeColor="text1"/>
        </w:rPr>
      </w:pPr>
      <w:r>
        <w:rPr>
          <w:color w:val="000000" w:themeColor="text1"/>
        </w:rPr>
        <w:t>Due to increased income, the budget constraint will shift to the right.</w:t>
      </w:r>
    </w:p>
    <w:p w14:paraId="443D1301" w14:textId="06F35964" w:rsidR="00630A78" w:rsidRDefault="00630A78" w:rsidP="00A41950">
      <w:pPr>
        <w:tabs>
          <w:tab w:val="left" w:pos="1815"/>
        </w:tabs>
        <w:spacing w:line="276" w:lineRule="auto"/>
        <w:ind w:left="1440"/>
        <w:rPr>
          <w:b/>
          <w:i/>
          <w:color w:val="000000" w:themeColor="text1"/>
        </w:rPr>
      </w:pPr>
      <w:r w:rsidRPr="00630A78">
        <w:rPr>
          <w:b/>
          <w:i/>
          <w:color w:val="000000" w:themeColor="text1"/>
        </w:rPr>
        <w:t xml:space="preserve">Graph the changes, assuming that half of the grant is spent on housing and half is spent on everything else.  </w:t>
      </w:r>
    </w:p>
    <w:p w14:paraId="40B90F98" w14:textId="00246A65" w:rsidR="00630A78" w:rsidRDefault="00630A78" w:rsidP="00A41950">
      <w:pPr>
        <w:tabs>
          <w:tab w:val="left" w:pos="1815"/>
        </w:tabs>
        <w:spacing w:line="276" w:lineRule="auto"/>
        <w:ind w:left="1440"/>
        <w:rPr>
          <w:color w:val="000000" w:themeColor="text1"/>
        </w:rPr>
      </w:pPr>
      <w:r>
        <w:rPr>
          <w:color w:val="000000" w:themeColor="text1"/>
        </w:rPr>
        <w:t xml:space="preserve">0.5*$1000= $500- spent on housing, and the other $500 is spent on everything else. </w:t>
      </w:r>
    </w:p>
    <w:p w14:paraId="610B0DFC" w14:textId="14A64F9D" w:rsidR="00630A78" w:rsidRDefault="00630A78" w:rsidP="00A41950">
      <w:pPr>
        <w:tabs>
          <w:tab w:val="left" w:pos="1815"/>
        </w:tabs>
        <w:spacing w:line="276" w:lineRule="auto"/>
        <w:ind w:left="1440"/>
        <w:rPr>
          <w:color w:val="000000" w:themeColor="text1"/>
        </w:rPr>
      </w:pPr>
      <w:r>
        <w:rPr>
          <w:color w:val="000000" w:themeColor="text1"/>
        </w:rPr>
        <w:t xml:space="preserve">Units of housing added = 500/5= 100 units, units of q added = 500/1= 500 units. </w:t>
      </w:r>
    </w:p>
    <w:p w14:paraId="596B6D09" w14:textId="12F9DA2F" w:rsidR="00630A78" w:rsidRDefault="00630A78" w:rsidP="00A41950">
      <w:pPr>
        <w:tabs>
          <w:tab w:val="left" w:pos="1815"/>
        </w:tabs>
        <w:spacing w:line="276" w:lineRule="auto"/>
        <w:ind w:left="1440"/>
        <w:rPr>
          <w:color w:val="000000" w:themeColor="text1"/>
        </w:rPr>
      </w:pPr>
      <w:r w:rsidRPr="00630A78">
        <w:rPr>
          <w:b/>
          <w:i/>
          <w:color w:val="000000" w:themeColor="text1"/>
        </w:rPr>
        <w:t>Graph the indifference curve tangent to the budget constraint.</w:t>
      </w:r>
    </w:p>
    <w:p w14:paraId="7F06FDD6" w14:textId="1AE39621" w:rsidR="00A41950" w:rsidRDefault="00630A78" w:rsidP="00A41950">
      <w:pPr>
        <w:tabs>
          <w:tab w:val="left" w:pos="1815"/>
          <w:tab w:val="center" w:pos="5040"/>
        </w:tabs>
        <w:spacing w:line="276" w:lineRule="auto"/>
        <w:ind w:left="1440"/>
        <w:jc w:val="center"/>
        <w:rPr>
          <w:color w:val="000000" w:themeColor="text1"/>
        </w:rPr>
      </w:pPr>
      <w:r w:rsidRPr="00630A78">
        <w:rPr>
          <w:color w:val="000000" w:themeColor="text1"/>
        </w:rPr>
        <w:t>Therefore, y= 5q+c=4500</w:t>
      </w:r>
      <w:r w:rsidR="00A41950">
        <w:rPr>
          <w:color w:val="000000" w:themeColor="text1"/>
        </w:rPr>
        <w:t>,</w:t>
      </w:r>
    </w:p>
    <w:p w14:paraId="36156573" w14:textId="42EB02EA" w:rsidR="00A41950" w:rsidRDefault="00A41950" w:rsidP="00A41950">
      <w:pPr>
        <w:tabs>
          <w:tab w:val="left" w:pos="1815"/>
          <w:tab w:val="center" w:pos="5040"/>
        </w:tabs>
        <w:spacing w:line="276" w:lineRule="auto"/>
        <w:ind w:left="1440"/>
        <w:jc w:val="center"/>
        <w:rPr>
          <w:color w:val="000000" w:themeColor="text1"/>
        </w:rPr>
      </w:pPr>
      <w:r>
        <w:rPr>
          <w:color w:val="000000" w:themeColor="text1"/>
        </w:rPr>
        <w:t>New value of q= (100+500) units</w:t>
      </w:r>
    </w:p>
    <w:p w14:paraId="6C62167B" w14:textId="6DE1B468" w:rsidR="00A41950" w:rsidRDefault="00A41950" w:rsidP="00A41950">
      <w:pPr>
        <w:tabs>
          <w:tab w:val="left" w:pos="1815"/>
          <w:tab w:val="center" w:pos="5040"/>
        </w:tabs>
        <w:spacing w:line="276" w:lineRule="auto"/>
        <w:ind w:left="1440"/>
        <w:jc w:val="center"/>
        <w:rPr>
          <w:color w:val="000000" w:themeColor="text1"/>
        </w:rPr>
      </w:pPr>
      <w:r>
        <w:rPr>
          <w:color w:val="000000" w:themeColor="text1"/>
        </w:rPr>
        <w:t>= 600 units</w:t>
      </w:r>
    </w:p>
    <w:p w14:paraId="003524F3" w14:textId="77777777" w:rsidR="00A41950" w:rsidRDefault="00A41950" w:rsidP="00A41950">
      <w:pPr>
        <w:tabs>
          <w:tab w:val="left" w:pos="1815"/>
          <w:tab w:val="center" w:pos="5040"/>
        </w:tabs>
        <w:spacing w:line="276" w:lineRule="auto"/>
        <w:ind w:left="1440"/>
        <w:jc w:val="center"/>
        <w:rPr>
          <w:color w:val="000000" w:themeColor="text1"/>
        </w:rPr>
      </w:pPr>
      <w:r>
        <w:rPr>
          <w:color w:val="000000" w:themeColor="text1"/>
        </w:rPr>
        <w:t>New value of p= (1000+500) units</w:t>
      </w:r>
    </w:p>
    <w:p w14:paraId="555217A4" w14:textId="11D73E92" w:rsidR="00A41950" w:rsidRDefault="00A41950" w:rsidP="00A41950">
      <w:pPr>
        <w:tabs>
          <w:tab w:val="left" w:pos="1815"/>
          <w:tab w:val="center" w:pos="5040"/>
        </w:tabs>
        <w:spacing w:line="276" w:lineRule="auto"/>
        <w:ind w:left="1440"/>
        <w:jc w:val="center"/>
        <w:rPr>
          <w:color w:val="000000" w:themeColor="text1"/>
        </w:rPr>
      </w:pPr>
      <w:r>
        <w:rPr>
          <w:color w:val="000000" w:themeColor="text1"/>
        </w:rPr>
        <w:t>= 1500 units</w:t>
      </w:r>
    </w:p>
    <w:p w14:paraId="098814AD" w14:textId="59E4457C" w:rsidR="00A41950" w:rsidRDefault="00A41950" w:rsidP="00A41950">
      <w:pPr>
        <w:tabs>
          <w:tab w:val="left" w:pos="1815"/>
          <w:tab w:val="center" w:pos="5040"/>
        </w:tabs>
        <w:spacing w:line="276" w:lineRule="auto"/>
        <w:ind w:left="1440"/>
        <w:jc w:val="center"/>
        <w:rPr>
          <w:color w:val="000000" w:themeColor="text1"/>
        </w:rPr>
      </w:pPr>
      <w:r>
        <w:rPr>
          <w:color w:val="000000" w:themeColor="text1"/>
        </w:rPr>
        <w:t>Hence, y= (600*5) + 1500 = $4500</w:t>
      </w:r>
    </w:p>
    <w:p w14:paraId="150BF432" w14:textId="4961C08D" w:rsidR="00630A78" w:rsidRPr="00630A78" w:rsidRDefault="00A41950" w:rsidP="00A41950">
      <w:pPr>
        <w:tabs>
          <w:tab w:val="left" w:pos="1815"/>
          <w:tab w:val="center" w:pos="5040"/>
        </w:tabs>
        <w:spacing w:line="276" w:lineRule="auto"/>
        <w:rPr>
          <w:color w:val="000000" w:themeColor="text1"/>
        </w:rPr>
      </w:pPr>
      <w:r>
        <w:rPr>
          <w:color w:val="000000" w:themeColor="text1"/>
        </w:rPr>
        <w:tab/>
      </w:r>
    </w:p>
    <w:p w14:paraId="6DA982B2" w14:textId="77777777" w:rsidR="00630A78" w:rsidRPr="00630A78" w:rsidRDefault="00630A78" w:rsidP="002A495F">
      <w:pPr>
        <w:tabs>
          <w:tab w:val="left" w:pos="1815"/>
        </w:tabs>
        <w:spacing w:line="276" w:lineRule="auto"/>
        <w:rPr>
          <w:b/>
          <w:i/>
          <w:color w:val="000000" w:themeColor="text1"/>
        </w:rPr>
      </w:pPr>
    </w:p>
    <w:p w14:paraId="2CF7D9D7" w14:textId="06B0C1D4" w:rsidR="00A41950" w:rsidRDefault="00214140" w:rsidP="00A41950">
      <w:pPr>
        <w:pStyle w:val="ListParagraph"/>
        <w:numPr>
          <w:ilvl w:val="0"/>
          <w:numId w:val="35"/>
        </w:numPr>
        <w:spacing w:line="276" w:lineRule="auto"/>
        <w:rPr>
          <w:b/>
          <w:color w:val="000000" w:themeColor="text1"/>
        </w:rPr>
      </w:pPr>
      <w:r w:rsidRPr="00A41950">
        <w:rPr>
          <w:b/>
          <w:color w:val="000000" w:themeColor="text1"/>
        </w:rPr>
        <w:t xml:space="preserve">Imagine that instead of an Income Grant, the government chose to subsidize the production of public housing, increasing the level of housing consumption purchased by the individual to </w:t>
      </w:r>
      <w:r w:rsidRPr="00A41950">
        <w:rPr>
          <w:b/>
          <w:i/>
          <w:color w:val="000000" w:themeColor="text1"/>
        </w:rPr>
        <w:t xml:space="preserve">q = </w:t>
      </w:r>
      <w:r w:rsidR="0084324A" w:rsidRPr="00A41950">
        <w:rPr>
          <w:b/>
          <w:i/>
          <w:color w:val="000000" w:themeColor="text1"/>
        </w:rPr>
        <w:t>9</w:t>
      </w:r>
      <w:r w:rsidRPr="00A41950">
        <w:rPr>
          <w:b/>
          <w:i/>
          <w:color w:val="000000" w:themeColor="text1"/>
        </w:rPr>
        <w:t>00</w:t>
      </w:r>
      <w:r w:rsidRPr="00A41950">
        <w:rPr>
          <w:b/>
          <w:color w:val="000000" w:themeColor="text1"/>
        </w:rPr>
        <w:t>.  Graph the change.</w:t>
      </w:r>
    </w:p>
    <w:p w14:paraId="460889A7" w14:textId="1C040D9A" w:rsidR="00A41950" w:rsidRDefault="00A41950" w:rsidP="00863189">
      <w:pPr>
        <w:pStyle w:val="ListParagraph"/>
        <w:spacing w:line="276" w:lineRule="auto"/>
        <w:ind w:left="1440" w:firstLine="720"/>
        <w:rPr>
          <w:color w:val="000000" w:themeColor="text1"/>
        </w:rPr>
      </w:pPr>
      <w:r>
        <w:rPr>
          <w:color w:val="000000" w:themeColor="text1"/>
        </w:rPr>
        <w:lastRenderedPageBreak/>
        <w:t xml:space="preserve">The new value of q is 900 units. This time, there is no Income grant therefore the level of income is $3500. </w:t>
      </w:r>
      <w:r w:rsidR="00EE6E73">
        <w:rPr>
          <w:color w:val="000000" w:themeColor="text1"/>
        </w:rPr>
        <w:t xml:space="preserve">It’s also true that the consumer will depend on $2500 for q and $1000 for c. </w:t>
      </w:r>
    </w:p>
    <w:p w14:paraId="6014E0E1" w14:textId="2B8BF471" w:rsidR="00EE6E73" w:rsidRDefault="00EE6E73" w:rsidP="00863189">
      <w:pPr>
        <w:pStyle w:val="ListParagraph"/>
        <w:spacing w:line="276" w:lineRule="auto"/>
        <w:ind w:left="1440"/>
        <w:jc w:val="center"/>
        <w:rPr>
          <w:color w:val="000000" w:themeColor="text1"/>
        </w:rPr>
      </w:pPr>
      <w:r>
        <w:rPr>
          <w:color w:val="000000" w:themeColor="text1"/>
        </w:rPr>
        <w:t xml:space="preserve">Therefore, y= </w:t>
      </w:r>
      <w:r w:rsidR="00863189">
        <w:rPr>
          <w:color w:val="000000" w:themeColor="text1"/>
        </w:rPr>
        <w:t>(900</w:t>
      </w:r>
      <w:r w:rsidR="00863189" w:rsidRPr="00863189">
        <w:rPr>
          <w:color w:val="000000" w:themeColor="text1"/>
        </w:rPr>
        <w:t xml:space="preserve">)* price of q </w:t>
      </w:r>
      <w:r>
        <w:rPr>
          <w:color w:val="000000" w:themeColor="text1"/>
        </w:rPr>
        <w:t>+c = 3500, where q=900, and c= 100</w:t>
      </w:r>
    </w:p>
    <w:p w14:paraId="7267A368" w14:textId="20C83250" w:rsidR="00EE6E73" w:rsidRDefault="00EE6E73" w:rsidP="00863189">
      <w:pPr>
        <w:pStyle w:val="ListParagraph"/>
        <w:spacing w:line="276" w:lineRule="auto"/>
        <w:ind w:left="1440"/>
        <w:jc w:val="center"/>
        <w:rPr>
          <w:color w:val="000000" w:themeColor="text1"/>
        </w:rPr>
      </w:pPr>
      <w:r>
        <w:rPr>
          <w:color w:val="000000" w:themeColor="text1"/>
        </w:rPr>
        <w:t>The new price of housing will be given by 900p=2500</w:t>
      </w:r>
    </w:p>
    <w:p w14:paraId="13F945D6" w14:textId="6DE6F24F" w:rsidR="00EE6E73" w:rsidRDefault="00EE6E73" w:rsidP="00863189">
      <w:pPr>
        <w:pStyle w:val="ListParagraph"/>
        <w:spacing w:line="276" w:lineRule="auto"/>
        <w:ind w:left="1440"/>
        <w:jc w:val="center"/>
        <w:rPr>
          <w:color w:val="000000" w:themeColor="text1"/>
        </w:rPr>
      </w:pPr>
      <w:r>
        <w:rPr>
          <w:color w:val="000000" w:themeColor="text1"/>
        </w:rPr>
        <w:t>Therefore, =2500/900=$ 2.78</w:t>
      </w:r>
    </w:p>
    <w:p w14:paraId="7C61F00A" w14:textId="79E794B9" w:rsidR="004503F9" w:rsidRDefault="004503F9" w:rsidP="004503F9">
      <w:pPr>
        <w:pStyle w:val="ListParagraph"/>
        <w:spacing w:line="276" w:lineRule="auto"/>
        <w:ind w:left="1440"/>
        <w:rPr>
          <w:b/>
          <w:color w:val="000000" w:themeColor="text1"/>
        </w:rPr>
      </w:pPr>
      <w:r>
        <w:rPr>
          <w:b/>
          <w:noProof/>
          <w:color w:val="000000" w:themeColor="text1"/>
        </w:rPr>
        <mc:AlternateContent>
          <mc:Choice Requires="wps">
            <w:drawing>
              <wp:anchor distT="0" distB="0" distL="114300" distR="114300" simplePos="0" relativeHeight="251659264" behindDoc="0" locked="0" layoutInCell="1" allowOverlap="1" wp14:anchorId="5D9F2CD9" wp14:editId="75CFC134">
                <wp:simplePos x="0" y="0"/>
                <wp:positionH relativeFrom="column">
                  <wp:posOffset>1181100</wp:posOffset>
                </wp:positionH>
                <wp:positionV relativeFrom="paragraph">
                  <wp:posOffset>196215</wp:posOffset>
                </wp:positionV>
                <wp:extent cx="66675" cy="2143125"/>
                <wp:effectExtent l="95250" t="38100" r="66675" b="85725"/>
                <wp:wrapNone/>
                <wp:docPr id="3" name="Straight Arrow Connector 3"/>
                <wp:cNvGraphicFramePr/>
                <a:graphic xmlns:a="http://schemas.openxmlformats.org/drawingml/2006/main">
                  <a:graphicData uri="http://schemas.microsoft.com/office/word/2010/wordprocessingShape">
                    <wps:wsp>
                      <wps:cNvCnPr/>
                      <wps:spPr>
                        <a:xfrm flipH="1" flipV="1">
                          <a:off x="0" y="0"/>
                          <a:ext cx="66675" cy="21431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52F075EF" id="_x0000_t32" coordsize="21600,21600" o:spt="32" o:oned="t" path="m,l21600,21600e" filled="f">
                <v:path arrowok="t" fillok="f" o:connecttype="none"/>
                <o:lock v:ext="edit" shapetype="t"/>
              </v:shapetype>
              <v:shape id="Straight Arrow Connector 3" o:spid="_x0000_s1026" type="#_x0000_t32" style="position:absolute;margin-left:93pt;margin-top:15.45pt;width:5.25pt;height:168.7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7dX4wEAAAwEAAAOAAAAZHJzL2Uyb0RvYy54bWysU8uu0zAQ3SPxD5b3NI9yC4qaXqFeHgsE&#10;FRfY+zp2YuGXxqZJ/56xkwbEa4HYjMaeOWfmjMf728lochYQlLMtrTYlJcJy1ynbt/TTx1dPnlMS&#10;IrMd086Kll5EoLeHx4/2o29E7QanOwEESWxoRt/SIUbfFEXggzAsbJwXFoPSgWERj9AXHbAR2Y0u&#10;6rLcFaODzoPjIgS8vZuD9JD5pRQ8vpcyiEh0S7G3mC1k+5BscdizpgfmB8WXNtg/dGGYslh0pbpj&#10;kZGvoH6hMoqDC07GDXemcFIqLrIGVFOVP6m5H5gXWQsOJ/h1TOH/0fJ35xMQ1bV0S4llBp/oPgJT&#10;/RDJCwA3kqOzFsfogGzTtEYfGgQd7QmWU/AnSNInCYZIrfwbXASavc/JSzEUSqY89cs6dTFFwvFy&#10;t9s9u6GEY6Sunm6r+ibVKWbCBPYQ4mvhDElOS8PS39rYXIKd34Y4A6+ABNY22ciUfmk7Ei8eFUZQ&#10;zPZaLHVSSpF0zUqyFy9azPAPQuJ8sM86K8mbKY4ayJnhTnVfqpUFMxNEKq1XUPl30JKbYCJv6wqc&#10;Rf2x2pqdKzobV6BR1sHvqsbp2qqc86+qZ61J9oPrLvld8zhw5fI7LN8j7fSP5wz//okP3wAAAP//&#10;AwBQSwMEFAAGAAgAAAAhAJ7xqL/iAAAACgEAAA8AAABkcnMvZG93bnJldi54bWxMj81OwzAQhO9I&#10;vIO1SFwQdfhp6oY4VYUo4oCESLlwcxOTRLXXlu02gadne4LjzI5mvylXkzXsqEMcHEq4mWXANDau&#10;HbCT8LHdXAtgMSlslXGoJXzrCKvq/KxURetGfNfHOnWMSjAWSkKfki84j02vrYoz5zXS7csFqxLJ&#10;0PE2qJHKreG3WZZzqwakD73y+rHXzb4+WAnrTzH3i/3zU3j7uRK1nzbj64uR8vJiWj8AS3pKf2E4&#10;4RM6VMS0cwdsIzOkRU5bkoS7bAnsFFjmc2A7MnJxD7wq+f8J1S8AAAD//wMAUEsBAi0AFAAGAAgA&#10;AAAhALaDOJL+AAAA4QEAABMAAAAAAAAAAAAAAAAAAAAAAFtDb250ZW50X1R5cGVzXS54bWxQSwEC&#10;LQAUAAYACAAAACEAOP0h/9YAAACUAQAACwAAAAAAAAAAAAAAAAAvAQAAX3JlbHMvLnJlbHNQSwEC&#10;LQAUAAYACAAAACEA+pO3V+MBAAAMBAAADgAAAAAAAAAAAAAAAAAuAgAAZHJzL2Uyb0RvYy54bWxQ&#10;SwECLQAUAAYACAAAACEAnvGov+IAAAAKAQAADwAAAAAAAAAAAAAAAAA9BAAAZHJzL2Rvd25yZXYu&#10;eG1sUEsFBgAAAAAEAAQA8wAAAEwFAAAAAA==&#10;" strokecolor="black [3200]" strokeweight="2pt">
                <v:stroke endarrow="block"/>
                <v:shadow on="t" color="black" opacity="24903f" origin=",.5" offset="0,.55556mm"/>
              </v:shape>
            </w:pict>
          </mc:Fallback>
        </mc:AlternateContent>
      </w:r>
      <w:r w:rsidRPr="004503F9">
        <w:rPr>
          <w:b/>
          <w:color w:val="000000" w:themeColor="text1"/>
        </w:rPr>
        <w:t>Graphical representation</w:t>
      </w:r>
    </w:p>
    <w:p w14:paraId="604CA0D7" w14:textId="5645FC03" w:rsidR="004503F9" w:rsidRPr="008A335D" w:rsidRDefault="004503F9" w:rsidP="008A335D">
      <w:pPr>
        <w:spacing w:line="276" w:lineRule="auto"/>
        <w:rPr>
          <w:color w:val="000000" w:themeColor="text1"/>
        </w:rPr>
      </w:pPr>
      <w:r>
        <w:rPr>
          <w:noProof/>
        </w:rPr>
        <mc:AlternateContent>
          <mc:Choice Requires="wps">
            <w:drawing>
              <wp:anchor distT="0" distB="0" distL="114300" distR="114300" simplePos="0" relativeHeight="251661312" behindDoc="0" locked="0" layoutInCell="1" allowOverlap="1" wp14:anchorId="7E2B23A5" wp14:editId="53C4DA36">
                <wp:simplePos x="0" y="0"/>
                <wp:positionH relativeFrom="column">
                  <wp:posOffset>1219200</wp:posOffset>
                </wp:positionH>
                <wp:positionV relativeFrom="paragraph">
                  <wp:posOffset>133350</wp:posOffset>
                </wp:positionV>
                <wp:extent cx="1714500" cy="1933575"/>
                <wp:effectExtent l="38100" t="19050" r="76200" b="85725"/>
                <wp:wrapNone/>
                <wp:docPr id="5" name="Straight Connector 5"/>
                <wp:cNvGraphicFramePr/>
                <a:graphic xmlns:a="http://schemas.openxmlformats.org/drawingml/2006/main">
                  <a:graphicData uri="http://schemas.microsoft.com/office/word/2010/wordprocessingShape">
                    <wps:wsp>
                      <wps:cNvCnPr/>
                      <wps:spPr>
                        <a:xfrm>
                          <a:off x="0" y="0"/>
                          <a:ext cx="1714500" cy="19335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20C980"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0.5pt" to="231pt,1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TjvwEAAL0DAAAOAAAAZHJzL2Uyb0RvYy54bWysU8tu2zAQvBfoPxC815KcumkFyzk4SC5B&#10;azTtBzDU0iLKF5asJf99l7StBG2RQ9ELxSVnZneWq/XNZA07AEbtXcebRc0ZOOl77fYd//7t7t1H&#10;zmISrhfGO+j4ESK/2bx9sx5DC0s/eNMDMhJxsR1Dx4eUQltVUQ5gRVz4AI4ulUcrEoW4r3oUI6lb&#10;Uy3r+kM1euwDegkx0unt6ZJvir5SINMXpSIkZjpOtaWyYlmf8lpt1qLdowiDlucyxD9UYYV2lHSW&#10;uhVJsJ+o/5CyWqKPXqWF9LbySmkJxQO5aerf3DwOIkDxQs2JYW5T/H+y8vNhh0z3HV9x5oSlJ3pM&#10;KPR+SGzrnaMGemSr3KcxxJbgW7fDcxTDDrPpSaHNX7LDptLb49xbmBKTdNhcN+9XNT2BpLvm09XV&#10;6rqoVs/0gDHdg7csbzputMvmRSsODzFRSoJeIBTkck4FlF06Gshg476CIkOUclnYZZRga5AdBA1B&#10;/6PJZkirIDNFaWNmUv066YzNNCjjNROb14kzumT0Ls1Eq53Hv5HTdClVnfAX1yev2faT74/lOUo7&#10;aEaKs/M85yF8GRf681+3+QUAAP//AwBQSwMEFAAGAAgAAAAhAD6Va4TeAAAACgEAAA8AAABkcnMv&#10;ZG93bnJldi54bWxMj0FPwzAMhe9I/IfISFwQS1foGKXphBAckHZhIM5eE5KKxqmabA3/Hu8EJ+vZ&#10;T8/fazbZD+JoptgHUrBcFCAMdUH3ZBV8vL9cr0HEhKRxCGQU/JgIm/b8rMFah5nezHGXrOAQijUq&#10;cCmNtZSxc8ZjXITREN++wuQxsZys1BPOHO4HWRbFSnrsiT84HM2TM9337uAVdFnmK/es7WzvXvUW&#10;4/pTVlulLi/y4wOIZHL6M8MJn9GhZaZ9OJCOYmB9X3KXpKBc8mTD7eq02Cu4KasKZNvI/xXaXwAA&#10;AP//AwBQSwECLQAUAAYACAAAACEAtoM4kv4AAADhAQAAEwAAAAAAAAAAAAAAAAAAAAAAW0NvbnRl&#10;bnRfVHlwZXNdLnhtbFBLAQItABQABgAIAAAAIQA4/SH/1gAAAJQBAAALAAAAAAAAAAAAAAAAAC8B&#10;AABfcmVscy8ucmVsc1BLAQItABQABgAIAAAAIQAJESTjvwEAAL0DAAAOAAAAAAAAAAAAAAAAAC4C&#10;AABkcnMvZTJvRG9jLnhtbFBLAQItABQABgAIAAAAIQA+lWuE3gAAAAoBAAAPAAAAAAAAAAAAAAAA&#10;ABkEAABkcnMvZG93bnJldi54bWxQSwUGAAAAAAQABADzAAAAJAUAAAAA&#10;" strokecolor="black [3200]" strokeweight="2pt">
                <v:shadow on="t" color="black" opacity="24903f" origin=",.5" offset="0,.55556mm"/>
              </v:line>
            </w:pict>
          </mc:Fallback>
        </mc:AlternateContent>
      </w:r>
      <w:r w:rsidR="008A335D">
        <w:rPr>
          <w:color w:val="000000" w:themeColor="text1"/>
        </w:rPr>
        <w:t xml:space="preserve">                        4500</w:t>
      </w:r>
    </w:p>
    <w:p w14:paraId="7F8C1652" w14:textId="49B14F47" w:rsidR="001E2D71" w:rsidRPr="00E51B81" w:rsidRDefault="002D0AFE" w:rsidP="00E51B81">
      <w:pPr>
        <w:tabs>
          <w:tab w:val="left" w:pos="2865"/>
        </w:tabs>
        <w:spacing w:line="276" w:lineRule="auto"/>
        <w:rPr>
          <w:color w:val="000000" w:themeColor="text1"/>
          <w:vertAlign w:val="subscript"/>
        </w:rPr>
      </w:pPr>
      <w:r>
        <w:rPr>
          <w:noProof/>
        </w:rPr>
        <mc:AlternateContent>
          <mc:Choice Requires="wps">
            <w:drawing>
              <wp:anchor distT="0" distB="0" distL="114300" distR="114300" simplePos="0" relativeHeight="251671552" behindDoc="0" locked="0" layoutInCell="1" allowOverlap="1" wp14:anchorId="3A866CEE" wp14:editId="1F6C684C">
                <wp:simplePos x="0" y="0"/>
                <wp:positionH relativeFrom="column">
                  <wp:posOffset>1876425</wp:posOffset>
                </wp:positionH>
                <wp:positionV relativeFrom="paragraph">
                  <wp:posOffset>165735</wp:posOffset>
                </wp:positionV>
                <wp:extent cx="1476375" cy="1466850"/>
                <wp:effectExtent l="0" t="0" r="28575" b="19050"/>
                <wp:wrapNone/>
                <wp:docPr id="17" name="Freeform 17"/>
                <wp:cNvGraphicFramePr/>
                <a:graphic xmlns:a="http://schemas.openxmlformats.org/drawingml/2006/main">
                  <a:graphicData uri="http://schemas.microsoft.com/office/word/2010/wordprocessingShape">
                    <wps:wsp>
                      <wps:cNvSpPr/>
                      <wps:spPr>
                        <a:xfrm>
                          <a:off x="0" y="0"/>
                          <a:ext cx="1476375" cy="1466850"/>
                        </a:xfrm>
                        <a:custGeom>
                          <a:avLst/>
                          <a:gdLst>
                            <a:gd name="connsiteX0" fmla="*/ 0 w 781050"/>
                            <a:gd name="connsiteY0" fmla="*/ 0 h 534560"/>
                            <a:gd name="connsiteX1" fmla="*/ 28575 w 781050"/>
                            <a:gd name="connsiteY1" fmla="*/ 161925 h 534560"/>
                            <a:gd name="connsiteX2" fmla="*/ 38100 w 781050"/>
                            <a:gd name="connsiteY2" fmla="*/ 190500 h 534560"/>
                            <a:gd name="connsiteX3" fmla="*/ 66675 w 781050"/>
                            <a:gd name="connsiteY3" fmla="*/ 209550 h 534560"/>
                            <a:gd name="connsiteX4" fmla="*/ 104775 w 781050"/>
                            <a:gd name="connsiteY4" fmla="*/ 266700 h 534560"/>
                            <a:gd name="connsiteX5" fmla="*/ 247650 w 781050"/>
                            <a:gd name="connsiteY5" fmla="*/ 361950 h 534560"/>
                            <a:gd name="connsiteX6" fmla="*/ 304800 w 781050"/>
                            <a:gd name="connsiteY6" fmla="*/ 400050 h 534560"/>
                            <a:gd name="connsiteX7" fmla="*/ 333375 w 781050"/>
                            <a:gd name="connsiteY7" fmla="*/ 419100 h 534560"/>
                            <a:gd name="connsiteX8" fmla="*/ 352425 w 781050"/>
                            <a:gd name="connsiteY8" fmla="*/ 447675 h 534560"/>
                            <a:gd name="connsiteX9" fmla="*/ 438150 w 781050"/>
                            <a:gd name="connsiteY9" fmla="*/ 485775 h 534560"/>
                            <a:gd name="connsiteX10" fmla="*/ 504825 w 781050"/>
                            <a:gd name="connsiteY10" fmla="*/ 504825 h 534560"/>
                            <a:gd name="connsiteX11" fmla="*/ 581025 w 781050"/>
                            <a:gd name="connsiteY11" fmla="*/ 514350 h 534560"/>
                            <a:gd name="connsiteX12" fmla="*/ 619125 w 781050"/>
                            <a:gd name="connsiteY12" fmla="*/ 523875 h 534560"/>
                            <a:gd name="connsiteX13" fmla="*/ 647700 w 781050"/>
                            <a:gd name="connsiteY13" fmla="*/ 533400 h 534560"/>
                            <a:gd name="connsiteX14" fmla="*/ 781050 w 781050"/>
                            <a:gd name="connsiteY14" fmla="*/ 533400 h 534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781050" h="534560">
                              <a:moveTo>
                                <a:pt x="0" y="0"/>
                              </a:moveTo>
                              <a:cubicBezTo>
                                <a:pt x="11343" y="124773"/>
                                <a:pt x="-1565" y="71506"/>
                                <a:pt x="28575" y="161925"/>
                              </a:cubicBezTo>
                              <a:cubicBezTo>
                                <a:pt x="31750" y="171450"/>
                                <a:pt x="29746" y="184931"/>
                                <a:pt x="38100" y="190500"/>
                              </a:cubicBezTo>
                              <a:lnTo>
                                <a:pt x="66675" y="209550"/>
                              </a:lnTo>
                              <a:cubicBezTo>
                                <a:pt x="79375" y="228600"/>
                                <a:pt x="85725" y="254000"/>
                                <a:pt x="104775" y="266700"/>
                              </a:cubicBezTo>
                              <a:lnTo>
                                <a:pt x="247650" y="361950"/>
                              </a:lnTo>
                              <a:lnTo>
                                <a:pt x="304800" y="400050"/>
                              </a:lnTo>
                              <a:lnTo>
                                <a:pt x="333375" y="419100"/>
                              </a:lnTo>
                              <a:cubicBezTo>
                                <a:pt x="339725" y="428625"/>
                                <a:pt x="344330" y="439580"/>
                                <a:pt x="352425" y="447675"/>
                              </a:cubicBezTo>
                              <a:cubicBezTo>
                                <a:pt x="375066" y="470316"/>
                                <a:pt x="409856" y="476344"/>
                                <a:pt x="438150" y="485775"/>
                              </a:cubicBezTo>
                              <a:cubicBezTo>
                                <a:pt x="460798" y="493324"/>
                                <a:pt x="480905" y="500838"/>
                                <a:pt x="504825" y="504825"/>
                              </a:cubicBezTo>
                              <a:cubicBezTo>
                                <a:pt x="530074" y="509033"/>
                                <a:pt x="555776" y="510142"/>
                                <a:pt x="581025" y="514350"/>
                              </a:cubicBezTo>
                              <a:cubicBezTo>
                                <a:pt x="593938" y="516502"/>
                                <a:pt x="606538" y="520279"/>
                                <a:pt x="619125" y="523875"/>
                              </a:cubicBezTo>
                              <a:cubicBezTo>
                                <a:pt x="628779" y="526633"/>
                                <a:pt x="637677" y="532810"/>
                                <a:pt x="647700" y="533400"/>
                              </a:cubicBezTo>
                              <a:cubicBezTo>
                                <a:pt x="692073" y="536010"/>
                                <a:pt x="736600" y="533400"/>
                                <a:pt x="781050" y="533400"/>
                              </a:cubicBezTo>
                            </a:path>
                          </a:pathLst>
                        </a:custGeom>
                        <a:ln>
                          <a:prstDash val="dashDot"/>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FF91E" id="Freeform 17" o:spid="_x0000_s1026" style="position:absolute;margin-left:147.75pt;margin-top:13.05pt;width:116.25pt;height:1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81050,53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xI8QUAAKsUAAAOAAAAZHJzL2Uyb0RvYy54bWysWF1v2zYUfR+w/yDocUBrUaS+jDpFliDD&#10;gKIt1g7tHhVZioVJoiYxsdNf38NLyaE8b5KH5cEhTR4eXt7Ly+P75u2hrpynvOtL2Wxc9tpznbzJ&#10;5LZsHjbu75/vXsWu06u02aaVbPKN+5z37turH394s2/XuS93strmnYNFmn69bzfuTql2vVr12S6v&#10;0/61bPMGg4Xs6lSh2z2stl26x+p1tfI9L1ztZbdtO5nlfY9vb82ge0XrF0WeqQ9F0efKqTYu9qbo&#10;s6PPe/25unqTrh+6tN2V2bCN9D/sok7LBqTHpW5TlTqPXfm3peoy62QvC/U6k/VKFkWZ5WQDrGHe&#10;iTWfdmmbky04nL49HlP//y2bvX/62DnlFr6LXKdJa/jorstzfeIOvsL57Nt+jWmf2o/d0OvR1MYe&#10;iq7W/2GGc6AzfT6eaX5QToYvmYhCHgWuk2GMiTCMAzr11Qs8e+zVL7mkpdKnd70yTtmiRUe6HfaV&#10;yabpS5V/hSOLuoKfflo5nrN3oph5ZlU44HT2H9PZOyfgIghHz5/O/sqstf04iILZ9W0EC1niB84c&#10;iW+RcGx+3ggbwRJY682ScIskDMMFltgI30uCYJ5EWCTME9ECFhviY18LTEH4HB3uI6CwsTmv2xAO&#10;ryywJbRYuCfiBW6xIcLz4JdZt+CaHW3h+FtwYjZEsETHy1yEIe2+sAS+QFDOnZgNEThkbGyOJbFY&#10;BAJ5gV8mENyvBSzMvsEBHLPAmHOYOWuYfZMDXMslPBMME3xBBDD7MiM02RIeGxP4PF5ybvZ9DnE3&#10;FwQ0szEB5wjq2Shg9o02uXg22CaYMzx4Hh7GByDdjW9CdmiGRwEtJ9Uaw6Nnt5W9foHsFwLPzdjF&#10;E4AnBUsCpV+UGTBcaoPZRWD4yQb7F4Fx+DaYXwSGF2ywuAiMdGmDg4vAyII2OLwIjORmg0lyLHYV&#10;cpYNji9iRiqywclFYJ1gbDT6F8XYaZBdFmU6hUzYL4szfcsn8MsiTV/eCXwSa8Z5wz3toMC19q5I&#10;eyvXgfbuXAfa+16fV7puU6Wv99h09ht3kHPObuMOWk2P1vIp/yxpnjpRm2B8Gc0e78vs5/ybPZcx&#10;LozJDPIhImtBTeu8YkFooj/C+0WxOw6R/iNTja4bPTxhOMfHWQQ9qs+IRUyM0tTw+UkkzIVhsUg4&#10;+X0kJC1ocKTxzhJWjW0aKTuCGMU2QMZJ53YXJSTIsTvfj0NvkMJmd3iRfXMafqAFzeAkOimj7wwX&#10;6bYF2zNqjTBGhZ3sb9ynYTeqi2YbNfXvs0k9mdmkik5mn7Od82Q0UMB42GqikAzkQnBu/CZ4EsQT&#10;6zmpKMNG6mhgm7JMe4NVCIbQuFxEHmeTGBNeEgfjYIgd2BsymspwklZazClCL0pMdkSQcX+6bOwh&#10;vGhZ/JCIOaXNMQaNwBoGtdZazBlwz4tMaghAwCfXLAig9YydAfOYoIR15CSxZThJQy3nTHiC/eur&#10;FjD8LpgsG3phMA76nh9Rhh85jfAySNJTizlDP46wFnHiB8zUTvzYDSPzpgXch1162SMniTCDJG21&#10;nDPxPeQt4uQhSgX2shEP9TU2g1qyTQaxhyEZGZ11hhMJVOdh0kjHhKzzuPXLvCLp1Ha9uk37nfOU&#10;Iqtv0bqValhRz1jpaoGpD1BLPVe5tr9qfssL1Bl0RYAUG1V48puqG1b6c3wAaaaGFGVVHUFG5v0j&#10;aJirYTlVfZYCj7OJUTbqCKzLRnbntqoO41YLM3+02tiqzb6X22eUVTpp6k19m92VOLh3aa8+ph0K&#10;F3AWimbqAz6KSuLNw+NGLdfZye7bue/1fNR9MOo6exSsNm7/12Pa5a5T/dqgIpQwIbCsoo5AGken&#10;s0fu7ZHmsb6R8CBkCHZHTT1fVWOz6GT9BbW1a82KobTJwA1NrfB8m86NQh9DqBVl+fU1tVHVQgC9&#10;az612ehpHTKfD1/SrnV0c+Mq1Ibey7G4la7Hmo+OwuNc7Y9GXj8qWZS6IESBZc516KAihtak5Gb3&#10;adZLjfHqOwAAAP//AwBQSwMEFAAGAAgAAAAhAF8Bc1rhAAAACgEAAA8AAABkcnMvZG93bnJldi54&#10;bWxMj0FLw0AQhe+C/2EZwZvdJJDYptmUUJQieLGK9LjNTpPU7GzIbtvor3c81dvMvMeb7xWryfbi&#10;jKPvHCmIZxEIpNqZjhoFH+/PD3MQPmgyuneECr7Rw6q8vSl0btyF3vC8DY3gEPK5VtCGMORS+rpF&#10;q/3MDUisHdxodeB1bKQZ9YXDbS+TKMqk1R3xh1YPuG6x/tqerILs9edz91Id/dPGNrvjoeo2cbxW&#10;6v5uqpYgAk7haoY/fEaHkpn27kTGi15BskhTtvKQxSDYkCZzLrfnQ/oYgywL+b9C+QsAAP//AwBQ&#10;SwECLQAUAAYACAAAACEAtoM4kv4AAADhAQAAEwAAAAAAAAAAAAAAAAAAAAAAW0NvbnRlbnRfVHlw&#10;ZXNdLnhtbFBLAQItABQABgAIAAAAIQA4/SH/1gAAAJQBAAALAAAAAAAAAAAAAAAAAC8BAABfcmVs&#10;cy8ucmVsc1BLAQItABQABgAIAAAAIQAktXxI8QUAAKsUAAAOAAAAAAAAAAAAAAAAAC4CAABkcnMv&#10;ZTJvRG9jLnhtbFBLAQItABQABgAIAAAAIQBfAXNa4QAAAAoBAAAPAAAAAAAAAAAAAAAAAEsIAABk&#10;cnMvZG93bnJldi54bWxQSwUGAAAAAAQABADzAAAAWQkAAAAA&#10;" path="m,c11343,124773,-1565,71506,28575,161925v3175,9525,1171,23006,9525,28575l66675,209550v12700,19050,19050,44450,38100,57150l247650,361950r57150,38100l333375,419100v6350,9525,10955,20480,19050,28575c375066,470316,409856,476344,438150,485775v22648,7549,42755,15063,66675,19050c530074,509033,555776,510142,581025,514350v12913,2152,25513,5929,38100,9525c628779,526633,637677,532810,647700,533400v44373,2610,88900,,133350,e" filled="f" strokecolor="black [3040]">
                <v:stroke dashstyle="dashDot"/>
                <v:path arrowok="t" o:connecttype="custom" o:connectlocs="0,0;54014,444327;72018,522738;126032,575012;198050,731833;468119,993203;576146,1097750;630160,1150024;666169,1228435;828210,1332982;954242,1385256;1098279,1411393;1170297,1437530;1224311,1463667;1476375,1463667" o:connectangles="0,0,0,0,0,0,0,0,0,0,0,0,0,0,0"/>
              </v:shape>
            </w:pict>
          </mc:Fallback>
        </mc:AlternateContent>
      </w:r>
      <w:r w:rsidR="00E51B81">
        <w:rPr>
          <w:color w:val="000000" w:themeColor="text1"/>
        </w:rPr>
        <w:tab/>
      </w:r>
      <w:r w:rsidR="00E51B81">
        <w:rPr>
          <w:color w:val="000000" w:themeColor="text1"/>
          <w:vertAlign w:val="subscript"/>
        </w:rPr>
        <w:t>IC2</w:t>
      </w:r>
      <w:bookmarkStart w:id="0" w:name="_GoBack"/>
      <w:bookmarkEnd w:id="0"/>
    </w:p>
    <w:p w14:paraId="2CEFC9FE" w14:textId="5C4CD1AB" w:rsidR="001E2D71" w:rsidRDefault="001E2D71" w:rsidP="001E2D71">
      <w:pPr>
        <w:spacing w:line="276" w:lineRule="auto"/>
        <w:rPr>
          <w:color w:val="000000" w:themeColor="text1"/>
        </w:rPr>
      </w:pPr>
    </w:p>
    <w:p w14:paraId="4D8C5008" w14:textId="1E1DE4AC" w:rsidR="001E2D71" w:rsidRDefault="00E51B81" w:rsidP="00E51B81">
      <w:pPr>
        <w:tabs>
          <w:tab w:val="left" w:pos="2190"/>
          <w:tab w:val="left" w:pos="4545"/>
        </w:tabs>
        <w:spacing w:line="276" w:lineRule="auto"/>
        <w:rPr>
          <w:color w:val="000000" w:themeColor="text1"/>
        </w:rPr>
      </w:pPr>
      <w:r>
        <w:rPr>
          <w:noProof/>
          <w:color w:val="000000" w:themeColor="text1"/>
        </w:rPr>
        <mc:AlternateContent>
          <mc:Choice Requires="wps">
            <w:drawing>
              <wp:anchor distT="0" distB="0" distL="114300" distR="114300" simplePos="0" relativeHeight="251674624" behindDoc="0" locked="0" layoutInCell="1" allowOverlap="1" wp14:anchorId="7CBEAE9B" wp14:editId="7F713FA3">
                <wp:simplePos x="0" y="0"/>
                <wp:positionH relativeFrom="column">
                  <wp:posOffset>1562100</wp:posOffset>
                </wp:positionH>
                <wp:positionV relativeFrom="paragraph">
                  <wp:posOffset>116840</wp:posOffset>
                </wp:positionV>
                <wp:extent cx="1143000" cy="1095774"/>
                <wp:effectExtent l="0" t="0" r="19050" b="28575"/>
                <wp:wrapNone/>
                <wp:docPr id="21" name="Freeform 21"/>
                <wp:cNvGraphicFramePr/>
                <a:graphic xmlns:a="http://schemas.openxmlformats.org/drawingml/2006/main">
                  <a:graphicData uri="http://schemas.microsoft.com/office/word/2010/wordprocessingShape">
                    <wps:wsp>
                      <wps:cNvSpPr/>
                      <wps:spPr>
                        <a:xfrm>
                          <a:off x="0" y="0"/>
                          <a:ext cx="1143000" cy="1095774"/>
                        </a:xfrm>
                        <a:custGeom>
                          <a:avLst/>
                          <a:gdLst>
                            <a:gd name="connsiteX0" fmla="*/ 0 w 1143000"/>
                            <a:gd name="connsiteY0" fmla="*/ 0 h 1095774"/>
                            <a:gd name="connsiteX1" fmla="*/ 19050 w 1143000"/>
                            <a:gd name="connsiteY1" fmla="*/ 95250 h 1095774"/>
                            <a:gd name="connsiteX2" fmla="*/ 38100 w 1143000"/>
                            <a:gd name="connsiteY2" fmla="*/ 152400 h 1095774"/>
                            <a:gd name="connsiteX3" fmla="*/ 66675 w 1143000"/>
                            <a:gd name="connsiteY3" fmla="*/ 180975 h 1095774"/>
                            <a:gd name="connsiteX4" fmla="*/ 85725 w 1143000"/>
                            <a:gd name="connsiteY4" fmla="*/ 285750 h 1095774"/>
                            <a:gd name="connsiteX5" fmla="*/ 95250 w 1143000"/>
                            <a:gd name="connsiteY5" fmla="*/ 314325 h 1095774"/>
                            <a:gd name="connsiteX6" fmla="*/ 114300 w 1143000"/>
                            <a:gd name="connsiteY6" fmla="*/ 381000 h 1095774"/>
                            <a:gd name="connsiteX7" fmla="*/ 152400 w 1143000"/>
                            <a:gd name="connsiteY7" fmla="*/ 438150 h 1095774"/>
                            <a:gd name="connsiteX8" fmla="*/ 190500 w 1143000"/>
                            <a:gd name="connsiteY8" fmla="*/ 485775 h 1095774"/>
                            <a:gd name="connsiteX9" fmla="*/ 219075 w 1143000"/>
                            <a:gd name="connsiteY9" fmla="*/ 542925 h 1095774"/>
                            <a:gd name="connsiteX10" fmla="*/ 228600 w 1143000"/>
                            <a:gd name="connsiteY10" fmla="*/ 571500 h 1095774"/>
                            <a:gd name="connsiteX11" fmla="*/ 257175 w 1143000"/>
                            <a:gd name="connsiteY11" fmla="*/ 590550 h 1095774"/>
                            <a:gd name="connsiteX12" fmla="*/ 285750 w 1143000"/>
                            <a:gd name="connsiteY12" fmla="*/ 695325 h 1095774"/>
                            <a:gd name="connsiteX13" fmla="*/ 304800 w 1143000"/>
                            <a:gd name="connsiteY13" fmla="*/ 723900 h 1095774"/>
                            <a:gd name="connsiteX14" fmla="*/ 333375 w 1143000"/>
                            <a:gd name="connsiteY14" fmla="*/ 742950 h 1095774"/>
                            <a:gd name="connsiteX15" fmla="*/ 361950 w 1143000"/>
                            <a:gd name="connsiteY15" fmla="*/ 800100 h 1095774"/>
                            <a:gd name="connsiteX16" fmla="*/ 419100 w 1143000"/>
                            <a:gd name="connsiteY16" fmla="*/ 819150 h 1095774"/>
                            <a:gd name="connsiteX17" fmla="*/ 495300 w 1143000"/>
                            <a:gd name="connsiteY17" fmla="*/ 885825 h 1095774"/>
                            <a:gd name="connsiteX18" fmla="*/ 552450 w 1143000"/>
                            <a:gd name="connsiteY18" fmla="*/ 904875 h 1095774"/>
                            <a:gd name="connsiteX19" fmla="*/ 581025 w 1143000"/>
                            <a:gd name="connsiteY19" fmla="*/ 923925 h 1095774"/>
                            <a:gd name="connsiteX20" fmla="*/ 647700 w 1143000"/>
                            <a:gd name="connsiteY20" fmla="*/ 942975 h 1095774"/>
                            <a:gd name="connsiteX21" fmla="*/ 733425 w 1143000"/>
                            <a:gd name="connsiteY21" fmla="*/ 971550 h 1095774"/>
                            <a:gd name="connsiteX22" fmla="*/ 762000 w 1143000"/>
                            <a:gd name="connsiteY22" fmla="*/ 981075 h 1095774"/>
                            <a:gd name="connsiteX23" fmla="*/ 790575 w 1143000"/>
                            <a:gd name="connsiteY23" fmla="*/ 1000125 h 1095774"/>
                            <a:gd name="connsiteX24" fmla="*/ 847725 w 1143000"/>
                            <a:gd name="connsiteY24" fmla="*/ 1019175 h 1095774"/>
                            <a:gd name="connsiteX25" fmla="*/ 876300 w 1143000"/>
                            <a:gd name="connsiteY25" fmla="*/ 1028700 h 1095774"/>
                            <a:gd name="connsiteX26" fmla="*/ 933450 w 1143000"/>
                            <a:gd name="connsiteY26" fmla="*/ 1047750 h 1095774"/>
                            <a:gd name="connsiteX27" fmla="*/ 962025 w 1143000"/>
                            <a:gd name="connsiteY27" fmla="*/ 1057275 h 1095774"/>
                            <a:gd name="connsiteX28" fmla="*/ 1038225 w 1143000"/>
                            <a:gd name="connsiteY28" fmla="*/ 1076325 h 1095774"/>
                            <a:gd name="connsiteX29" fmla="*/ 1123950 w 1143000"/>
                            <a:gd name="connsiteY29" fmla="*/ 1095375 h 1095774"/>
                            <a:gd name="connsiteX30" fmla="*/ 1143000 w 1143000"/>
                            <a:gd name="connsiteY30" fmla="*/ 1095375 h 1095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143000" h="1095774">
                              <a:moveTo>
                                <a:pt x="0" y="0"/>
                              </a:moveTo>
                              <a:cubicBezTo>
                                <a:pt x="6350" y="31750"/>
                                <a:pt x="8811" y="64533"/>
                                <a:pt x="19050" y="95250"/>
                              </a:cubicBezTo>
                              <a:cubicBezTo>
                                <a:pt x="25400" y="114300"/>
                                <a:pt x="23901" y="138201"/>
                                <a:pt x="38100" y="152400"/>
                              </a:cubicBezTo>
                              <a:lnTo>
                                <a:pt x="66675" y="180975"/>
                              </a:lnTo>
                              <a:cubicBezTo>
                                <a:pt x="88519" y="246508"/>
                                <a:pt x="64184" y="167276"/>
                                <a:pt x="85725" y="285750"/>
                              </a:cubicBezTo>
                              <a:cubicBezTo>
                                <a:pt x="87521" y="295628"/>
                                <a:pt x="92492" y="304671"/>
                                <a:pt x="95250" y="314325"/>
                              </a:cubicBezTo>
                              <a:cubicBezTo>
                                <a:pt x="98151" y="324480"/>
                                <a:pt x="107583" y="368909"/>
                                <a:pt x="114300" y="381000"/>
                              </a:cubicBezTo>
                              <a:cubicBezTo>
                                <a:pt x="125419" y="401014"/>
                                <a:pt x="145160" y="416430"/>
                                <a:pt x="152400" y="438150"/>
                              </a:cubicBezTo>
                              <a:cubicBezTo>
                                <a:pt x="165545" y="477585"/>
                                <a:pt x="153571" y="461156"/>
                                <a:pt x="190500" y="485775"/>
                              </a:cubicBezTo>
                              <a:cubicBezTo>
                                <a:pt x="214441" y="557599"/>
                                <a:pt x="182146" y="469067"/>
                                <a:pt x="219075" y="542925"/>
                              </a:cubicBezTo>
                              <a:cubicBezTo>
                                <a:pt x="223565" y="551905"/>
                                <a:pt x="222328" y="563660"/>
                                <a:pt x="228600" y="571500"/>
                              </a:cubicBezTo>
                              <a:cubicBezTo>
                                <a:pt x="235751" y="580439"/>
                                <a:pt x="247650" y="584200"/>
                                <a:pt x="257175" y="590550"/>
                              </a:cubicBezTo>
                              <a:cubicBezTo>
                                <a:pt x="262287" y="616110"/>
                                <a:pt x="271939" y="674608"/>
                                <a:pt x="285750" y="695325"/>
                              </a:cubicBezTo>
                              <a:cubicBezTo>
                                <a:pt x="292100" y="704850"/>
                                <a:pt x="296705" y="715805"/>
                                <a:pt x="304800" y="723900"/>
                              </a:cubicBezTo>
                              <a:cubicBezTo>
                                <a:pt x="312895" y="731995"/>
                                <a:pt x="323850" y="736600"/>
                                <a:pt x="333375" y="742950"/>
                              </a:cubicBezTo>
                              <a:cubicBezTo>
                                <a:pt x="338565" y="758520"/>
                                <a:pt x="346401" y="790382"/>
                                <a:pt x="361950" y="800100"/>
                              </a:cubicBezTo>
                              <a:cubicBezTo>
                                <a:pt x="378978" y="810743"/>
                                <a:pt x="419100" y="819150"/>
                                <a:pt x="419100" y="819150"/>
                              </a:cubicBezTo>
                              <a:cubicBezTo>
                                <a:pt x="441325" y="852487"/>
                                <a:pt x="447675" y="869950"/>
                                <a:pt x="495300" y="885825"/>
                              </a:cubicBezTo>
                              <a:cubicBezTo>
                                <a:pt x="514350" y="892175"/>
                                <a:pt x="535742" y="893736"/>
                                <a:pt x="552450" y="904875"/>
                              </a:cubicBezTo>
                              <a:cubicBezTo>
                                <a:pt x="561975" y="911225"/>
                                <a:pt x="570786" y="918805"/>
                                <a:pt x="581025" y="923925"/>
                              </a:cubicBezTo>
                              <a:cubicBezTo>
                                <a:pt x="597030" y="931928"/>
                                <a:pt x="632441" y="938397"/>
                                <a:pt x="647700" y="942975"/>
                              </a:cubicBezTo>
                              <a:lnTo>
                                <a:pt x="733425" y="971550"/>
                              </a:lnTo>
                              <a:cubicBezTo>
                                <a:pt x="742950" y="974725"/>
                                <a:pt x="753646" y="975506"/>
                                <a:pt x="762000" y="981075"/>
                              </a:cubicBezTo>
                              <a:cubicBezTo>
                                <a:pt x="771525" y="987425"/>
                                <a:pt x="780114" y="995476"/>
                                <a:pt x="790575" y="1000125"/>
                              </a:cubicBezTo>
                              <a:cubicBezTo>
                                <a:pt x="808925" y="1008280"/>
                                <a:pt x="828675" y="1012825"/>
                                <a:pt x="847725" y="1019175"/>
                              </a:cubicBezTo>
                              <a:lnTo>
                                <a:pt x="876300" y="1028700"/>
                              </a:lnTo>
                              <a:lnTo>
                                <a:pt x="933450" y="1047750"/>
                              </a:lnTo>
                              <a:cubicBezTo>
                                <a:pt x="942975" y="1050925"/>
                                <a:pt x="952285" y="1054840"/>
                                <a:pt x="962025" y="1057275"/>
                              </a:cubicBezTo>
                              <a:lnTo>
                                <a:pt x="1038225" y="1076325"/>
                              </a:lnTo>
                              <a:cubicBezTo>
                                <a:pt x="1065956" y="1083258"/>
                                <a:pt x="1095735" y="1091344"/>
                                <a:pt x="1123950" y="1095375"/>
                              </a:cubicBezTo>
                              <a:cubicBezTo>
                                <a:pt x="1130236" y="1096273"/>
                                <a:pt x="1136650" y="1095375"/>
                                <a:pt x="1143000" y="1095375"/>
                              </a:cubicBezTo>
                            </a:path>
                          </a:pathLst>
                        </a:custGeom>
                        <a:ln>
                          <a:prstDash val="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CB8F36" id="Freeform 21" o:spid="_x0000_s1026" style="position:absolute;margin-left:123pt;margin-top:9.2pt;width:90pt;height:86.3pt;z-index:251674624;visibility:visible;mso-wrap-style:square;mso-wrap-distance-left:9pt;mso-wrap-distance-top:0;mso-wrap-distance-right:9pt;mso-wrap-distance-bottom:0;mso-position-horizontal:absolute;mso-position-horizontal-relative:text;mso-position-vertical:absolute;mso-position-vertical-relative:text;v-text-anchor:middle" coordsize="1143000,1095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x0IIgkAAGgmAAAOAAAAZHJzL2Uyb0RvYy54bWysWl2P2zYWfS+w/0Hw4wKbESmSEgeZFNkE&#10;KQoEbbDJot1HjSzHxtqSK2k+0l/fw3spD+m6MLXYPDjikIeXvDz3kjzg6++fD/vssR3GXd/drcSr&#10;fJW1XdOvd93Xu9W/v3z4R7XKxqnu1vW+79q71bd2XH3/5m/fvX463ray3/b7dTtk6KQbb5+Od6vt&#10;NB1vb27GZtse6vFVf2w7VG764VBPKA5fb9ZD/YTeD/sbmefm5qkf1sehb9pxxF/fc+XqDfW/2bTN&#10;9PNmM7ZTtr9bYWwT/Q70e+9+b968rm+/DvVxu2v8MOr/YRSHetfB6Kmr9/VUZw/D7k9dHXbN0I/9&#10;ZnrV9IebfrPZNS3NAbMR+dlsPm/rY0tzgXPG48lN4/+v2+anx09DtlvfraRYZV19wBp9GNrWeTzD&#10;n+Cfp+N4i2afj58GXxrx6Sb7vBkO7n9MI3smn347+bR9nrIGfxRCFXkO1zeoE7nVZalcrzcv8OZh&#10;nH5oe+qqfvw4Trwoa3yRS9d+XE3fdeNuan9Fb5vDHuv095ssz56y2YbHnTX/T9x8mwWjwIL9qXf4&#10;4dS7sLlOsBBCrJaAXLUiAytFJfIEKyFEaKmAuWqmCMwYY0p93V0hRFS5BeaqGRWYqXQpE8yEEAlM&#10;itN0YIb9fHXxQ0gBLmJoV2djAjPMreteCzG0ngmLU4Z2eEGvzifEKBhKcRtycMzoBLKFGIXlSWGB&#10;DexIhE4K20KMVtKmrI8II1rKyqRETwTSJRyXsEIijGwJVMqUIpBGBklZIxFGt4+Hq2SIQMbqJHaL&#10;MMCLXFVJ3gtBpSxskvfCGC/wL8l7IagEI5K8F4W5EQ503XshCF5wSfhqbhBhoCthkzJ3BKoASppT&#10;FOpY3KR1CkFVpaukeAqDXSMRJXkvBFnQKCVDiCjcse2l7BQRyIJ7KXOSYY4wqixTvBeBLLiXMid3&#10;cDql17IoVMqcIpBFNkphhAxzRGlw/k1geQSycHnSnKJwRwpLiVwZghAXuUhaqDDeKyxUkvtCkMgR&#10;UUmzigK+NEkRJUMQCFs5Jl1NEzJMExakSAmpCCRy+CKJFWHIW7AiyYEhSGB9ZZIDw5gXeVHJJFsx&#10;Cn5P4kWYKoRA2Ce5MELhuuH2nKurVYTJwt8mru8fMeqSLVxyvs7XmHo732ya585fbfCV1e6mnNPl&#10;8diP7h4V3nNwaZqLuMfwvQkody+6AkZWCsF0lcN40sBINCFYLrKMNBCCi0VgBHYInu+KacNGqIZg&#10;vcgyIjYEm0VghFMILheBER8huFoEBuFDsF0EdofiEI3yIo6dk2wZy9zxNbK+jGfuIBvBlzFNnFEN&#10;5UVzPyObWMY2dySMBr+Mb+KMcCgvGvwZ5cQyzrkTWTT4Zaxzx6wQjvKSwbuzUwRfxjp3IIrgy1jn&#10;TjkRfBnr5BnrUF409zPW4XSyCH7GOpw4FsHPWCeXsU6esQ7lRdbPWCeXsc5t1+HCoRxY563R78sD&#10;dGOnGO9JMZ5WGRTjYZVBMb53mPr2WE9uO58/s6dA6Ny+6Jyu/tA/tl96ajmdqaSw+VLbPNzvmn+2&#10;v4dtTaF50AXOtzRcmKZeqsqpDJiOUbogBs41JFlSFSlk8xyj3i/ZkhqCIuH4AOQnStbcfZ/NCZz5&#10;8MlOoDoSuxhHEtZFg/sumpYTIhlC+qKHzI0ujQ5XWZ90pDI6J+LMMzZKVBxVwuAcS5Se60iMJFOs&#10;qVwc3UWDpfZ5BgqEYabOnVqpLCcRyCemjNzBTncrw2pjskFczTT7uJAKoowDzgbdpa3ivFOYyuZE&#10;/FMlKew0RxYek03ifgYFg5AK6gdvgKdulRaGCaGEgYgfDYiX2k2TRch0m0ZrxYvv7jcV5a+TTV1A&#10;Y+MBGSF0tJREbD8gEiSTbUqhlOJuNW6yNnZfhWpOi8rY3FBKmwfEKiYNiMXJdJuy0IbnqUHdPJqn&#10;lLLwyVCbwsDNwWKzoMk2SaZMtwnveQ7pKldFNE+pSgQOd1spaAeRTZI2uZIEy3SbBuPlbcEIrFnc&#10;bSksRkF5qlQmDlsfkFRJ0mW6TSshL1C3JYSnODNKa0p423UL71Wx41nu5EoSMZNtFkJW1ndbCIvP&#10;YMkKWbhRkE23nJETWPjkSpIz022iV88hFyl8TJqpWSiDoOVurbuKRwMiCZQqWdhMt1lWtuR92mlF&#10;KtpbWO/kbknFDG1erHTb6tWtB8EJSYC7RWIBnQLfKvDW7xaVgd8j3yqSRRlJYmfyPDWypl+yCnSC&#10;hcCmS0OKM3xli7KI8hALpGSTZc90m1gVPxULRYPPbvN66jIvK85DVlRnvNUklbJNEkDTbdoy9ycf&#10;C97GGxmUmDkx2qIqbOR4Fk3ZJkmhF23OmzYfS1j+ZAyJmh4zt4q54DEcFC54bKkg/znM7JVSF8Zn&#10;Z7hO59FKsATK1kjYvDjCizYxOM84W2GpY5tVjiMQd2s16BcNiMRQqvQSZ7LRKgfTmOaAVjLe41Ge&#10;eY6tWEK4D82yMOrNktx50ezsZ39IJInTg0i49KC52fw/N2eZ0jcn8fGs+SVPskruQTp3EwyWD6ch&#10;pPm5VlUqil4WK+daJ0EmTMrLjh5FYmLCMEVuNM5xHlUh3URHSHoSUMwDtaJQdC2bWejlR48mUfHi&#10;SC85SIgil8ggjt8wY2QZpVRUm3lfdqOAXhk60IuRM3quPkurKLobCb2qOF1NqM3Ly4o9iYbHYZze&#10;1+M2e6xxv1nj6+Q8oN1TD37cQV/Tt33rQnHf/avd4JGIe85BQiU9z2nf7QffzX/nGzi1dJDNbr8/&#10;gVjd/EuQb+tgLT3ZSQWeWpPFvptOwMOu64dLQ52e56FuuP08a56rm/Z9v/6GNzFDz4+FxmPzYQev&#10;fazH6VM94NUJNnq8eJp+xs9m3+Pqhxsefa2ybT/8funvrj0e7aB2lT3htdHdavztoR7aVbb/scNz&#10;HosTKrqdqKCgxqMwhDX3YU33cHjXY/mw+2N09OnaT/v5czP0h1/wMOqts4qqumtgG1LyhFssF95N&#10;KKMKD32a9u1b+saTJLDnY/f52Mwr7fjy5fmXejhm7vNuNeFhz0/9/DKpvp0f7DgKntq69ej6tw9T&#10;v9m51zxELParL+A5E76i91JhmVq9PBB78wcAAAD//wMAUEsDBBQABgAIAAAAIQBB4YjM3QAAAAoB&#10;AAAPAAAAZHJzL2Rvd25yZXYueG1sTI9BT4QwEIXvJv6HZky8uQUkZEXKxpj14km7m+hxoCMQaUto&#10;2cV/7+xJj/Pey5vvVbvVjuJEcxi8U5BuEhDkWm8G1yk4Hl7utiBCRGdw9I4U/FCAXX19VWFp/Nm9&#10;00nHTnCJCyUq6GOcSilD25PFsPETOfa+/Gwx8jl30sx45nI7yixJCmlxcPyhx4mee2q/9WIVvDb7&#10;9L44LPKIWr+Nqf40H3uv1O3N+vQIItIa/8JwwWd0qJmp8YszQYwKsrzgLZGNbQ6CA3l2ERoWHtIE&#10;ZF3J/xPqXwAAAP//AwBQSwECLQAUAAYACAAAACEAtoM4kv4AAADhAQAAEwAAAAAAAAAAAAAAAAAA&#10;AAAAW0NvbnRlbnRfVHlwZXNdLnhtbFBLAQItABQABgAIAAAAIQA4/SH/1gAAAJQBAAALAAAAAAAA&#10;AAAAAAAAAC8BAABfcmVscy8ucmVsc1BLAQItABQABgAIAAAAIQA8xx0IIgkAAGgmAAAOAAAAAAAA&#10;AAAAAAAAAC4CAABkcnMvZTJvRG9jLnhtbFBLAQItABQABgAIAAAAIQBB4YjM3QAAAAoBAAAPAAAA&#10;AAAAAAAAAAAAAHwLAABkcnMvZG93bnJldi54bWxQSwUGAAAAAAQABADzAAAAhgwAAAAA&#10;" path="m,c6350,31750,8811,64533,19050,95250v6350,19050,4851,42951,19050,57150l66675,180975v21844,65533,-2491,-13699,19050,104775c87521,295628,92492,304671,95250,314325v2901,10155,12333,54584,19050,66675c125419,401014,145160,416430,152400,438150v13145,39435,1171,23006,38100,47625c214441,557599,182146,469067,219075,542925v4490,8980,3253,20735,9525,28575c235751,580439,247650,584200,257175,590550v5112,25560,14764,84058,28575,104775c292100,704850,296705,715805,304800,723900v8095,8095,19050,12700,28575,19050c338565,758520,346401,790382,361950,800100v17028,10643,57150,19050,57150,19050c441325,852487,447675,869950,495300,885825v19050,6350,40442,7911,57150,19050c561975,911225,570786,918805,581025,923925v16005,8003,51416,14472,66675,19050l733425,971550v9525,3175,20221,3956,28575,9525c771525,987425,780114,995476,790575,1000125v18350,8155,38100,12700,57150,19050l876300,1028700r57150,19050c942975,1050925,952285,1054840,962025,1057275r76200,19050c1065956,1083258,1095735,1091344,1123950,1095375v6286,898,12700,,19050,e" filled="f" strokecolor="black [3040]">
                <v:stroke dashstyle="dash"/>
                <v:path arrowok="t" o:connecttype="custom" o:connectlocs="0,0;19050,95250;38100,152400;66675,180975;85725,285750;95250,314325;114300,381000;152400,438150;190500,485775;219075,542925;228600,571500;257175,590550;285750,695325;304800,723900;333375,742950;361950,800100;419100,819150;495300,885825;552450,904875;581025,923925;647700,942975;733425,971550;762000,981075;790575,1000125;847725,1019175;876300,1028700;933450,1047750;962025,1057275;1038225,1076325;1123950,1095375;1143000,1095375" o:connectangles="0,0,0,0,0,0,0,0,0,0,0,0,0,0,0,0,0,0,0,0,0,0,0,0,0,0,0,0,0,0,0"/>
              </v:shape>
            </w:pict>
          </mc:Fallback>
        </mc:AlternateContent>
      </w:r>
      <w:r>
        <w:rPr>
          <w:noProof/>
          <w:color w:val="000000" w:themeColor="text1"/>
        </w:rPr>
        <mc:AlternateContent>
          <mc:Choice Requires="wps">
            <w:drawing>
              <wp:anchor distT="0" distB="0" distL="114300" distR="114300" simplePos="0" relativeHeight="251673600" behindDoc="0" locked="0" layoutInCell="1" allowOverlap="1" wp14:anchorId="224BAC8B" wp14:editId="275927A3">
                <wp:simplePos x="0" y="0"/>
                <wp:positionH relativeFrom="column">
                  <wp:posOffset>2390775</wp:posOffset>
                </wp:positionH>
                <wp:positionV relativeFrom="paragraph">
                  <wp:posOffset>40640</wp:posOffset>
                </wp:positionV>
                <wp:extent cx="1638300" cy="1076385"/>
                <wp:effectExtent l="0" t="0" r="19050" b="28575"/>
                <wp:wrapNone/>
                <wp:docPr id="20" name="Freeform 20"/>
                <wp:cNvGraphicFramePr/>
                <a:graphic xmlns:a="http://schemas.openxmlformats.org/drawingml/2006/main">
                  <a:graphicData uri="http://schemas.microsoft.com/office/word/2010/wordprocessingShape">
                    <wps:wsp>
                      <wps:cNvSpPr/>
                      <wps:spPr>
                        <a:xfrm>
                          <a:off x="0" y="0"/>
                          <a:ext cx="1638300" cy="1076385"/>
                        </a:xfrm>
                        <a:custGeom>
                          <a:avLst/>
                          <a:gdLst>
                            <a:gd name="connsiteX0" fmla="*/ 0 w 1638300"/>
                            <a:gd name="connsiteY0" fmla="*/ 0 h 1076385"/>
                            <a:gd name="connsiteX1" fmla="*/ 38100 w 1638300"/>
                            <a:gd name="connsiteY1" fmla="*/ 152400 h 1076385"/>
                            <a:gd name="connsiteX2" fmla="*/ 66675 w 1638300"/>
                            <a:gd name="connsiteY2" fmla="*/ 209550 h 1076385"/>
                            <a:gd name="connsiteX3" fmla="*/ 85725 w 1638300"/>
                            <a:gd name="connsiteY3" fmla="*/ 247650 h 1076385"/>
                            <a:gd name="connsiteX4" fmla="*/ 123825 w 1638300"/>
                            <a:gd name="connsiteY4" fmla="*/ 381000 h 1076385"/>
                            <a:gd name="connsiteX5" fmla="*/ 209550 w 1638300"/>
                            <a:gd name="connsiteY5" fmla="*/ 457200 h 1076385"/>
                            <a:gd name="connsiteX6" fmla="*/ 228600 w 1638300"/>
                            <a:gd name="connsiteY6" fmla="*/ 485775 h 1076385"/>
                            <a:gd name="connsiteX7" fmla="*/ 257175 w 1638300"/>
                            <a:gd name="connsiteY7" fmla="*/ 495300 h 1076385"/>
                            <a:gd name="connsiteX8" fmla="*/ 323850 w 1638300"/>
                            <a:gd name="connsiteY8" fmla="*/ 571500 h 1076385"/>
                            <a:gd name="connsiteX9" fmla="*/ 342900 w 1638300"/>
                            <a:gd name="connsiteY9" fmla="*/ 600075 h 1076385"/>
                            <a:gd name="connsiteX10" fmla="*/ 371475 w 1638300"/>
                            <a:gd name="connsiteY10" fmla="*/ 609600 h 1076385"/>
                            <a:gd name="connsiteX11" fmla="*/ 381000 w 1638300"/>
                            <a:gd name="connsiteY11" fmla="*/ 638175 h 1076385"/>
                            <a:gd name="connsiteX12" fmla="*/ 419100 w 1638300"/>
                            <a:gd name="connsiteY12" fmla="*/ 695325 h 1076385"/>
                            <a:gd name="connsiteX13" fmla="*/ 476250 w 1638300"/>
                            <a:gd name="connsiteY13" fmla="*/ 733425 h 1076385"/>
                            <a:gd name="connsiteX14" fmla="*/ 495300 w 1638300"/>
                            <a:gd name="connsiteY14" fmla="*/ 762000 h 1076385"/>
                            <a:gd name="connsiteX15" fmla="*/ 523875 w 1638300"/>
                            <a:gd name="connsiteY15" fmla="*/ 819150 h 1076385"/>
                            <a:gd name="connsiteX16" fmla="*/ 581025 w 1638300"/>
                            <a:gd name="connsiteY16" fmla="*/ 847725 h 1076385"/>
                            <a:gd name="connsiteX17" fmla="*/ 590550 w 1638300"/>
                            <a:gd name="connsiteY17" fmla="*/ 876300 h 1076385"/>
                            <a:gd name="connsiteX18" fmla="*/ 676275 w 1638300"/>
                            <a:gd name="connsiteY18" fmla="*/ 923925 h 1076385"/>
                            <a:gd name="connsiteX19" fmla="*/ 790575 w 1638300"/>
                            <a:gd name="connsiteY19" fmla="*/ 962025 h 1076385"/>
                            <a:gd name="connsiteX20" fmla="*/ 819150 w 1638300"/>
                            <a:gd name="connsiteY20" fmla="*/ 971550 h 1076385"/>
                            <a:gd name="connsiteX21" fmla="*/ 847725 w 1638300"/>
                            <a:gd name="connsiteY21" fmla="*/ 981075 h 1076385"/>
                            <a:gd name="connsiteX22" fmla="*/ 904875 w 1638300"/>
                            <a:gd name="connsiteY22" fmla="*/ 1009650 h 1076385"/>
                            <a:gd name="connsiteX23" fmla="*/ 981075 w 1638300"/>
                            <a:gd name="connsiteY23" fmla="*/ 1019175 h 1076385"/>
                            <a:gd name="connsiteX24" fmla="*/ 1028700 w 1638300"/>
                            <a:gd name="connsiteY24" fmla="*/ 1028700 h 1076385"/>
                            <a:gd name="connsiteX25" fmla="*/ 1190625 w 1638300"/>
                            <a:gd name="connsiteY25" fmla="*/ 1038225 h 1076385"/>
                            <a:gd name="connsiteX26" fmla="*/ 1295400 w 1638300"/>
                            <a:gd name="connsiteY26" fmla="*/ 1047750 h 1076385"/>
                            <a:gd name="connsiteX27" fmla="*/ 1352550 w 1638300"/>
                            <a:gd name="connsiteY27" fmla="*/ 1076325 h 1076385"/>
                            <a:gd name="connsiteX28" fmla="*/ 1447800 w 1638300"/>
                            <a:gd name="connsiteY28" fmla="*/ 1057275 h 1076385"/>
                            <a:gd name="connsiteX29" fmla="*/ 1638300 w 1638300"/>
                            <a:gd name="connsiteY29" fmla="*/ 1057275 h 10763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1638300" h="1076385">
                              <a:moveTo>
                                <a:pt x="0" y="0"/>
                              </a:moveTo>
                              <a:cubicBezTo>
                                <a:pt x="2748" y="13739"/>
                                <a:pt x="21363" y="127295"/>
                                <a:pt x="38100" y="152400"/>
                              </a:cubicBezTo>
                              <a:cubicBezTo>
                                <a:pt x="74709" y="207314"/>
                                <a:pt x="43014" y="154341"/>
                                <a:pt x="66675" y="209550"/>
                              </a:cubicBezTo>
                              <a:cubicBezTo>
                                <a:pt x="72268" y="222601"/>
                                <a:pt x="81235" y="234180"/>
                                <a:pt x="85725" y="247650"/>
                              </a:cubicBezTo>
                              <a:cubicBezTo>
                                <a:pt x="85972" y="248392"/>
                                <a:pt x="114652" y="371827"/>
                                <a:pt x="123825" y="381000"/>
                              </a:cubicBezTo>
                              <a:cubicBezTo>
                                <a:pt x="189070" y="446245"/>
                                <a:pt x="158559" y="423206"/>
                                <a:pt x="209550" y="457200"/>
                              </a:cubicBezTo>
                              <a:cubicBezTo>
                                <a:pt x="215900" y="466725"/>
                                <a:pt x="219661" y="478624"/>
                                <a:pt x="228600" y="485775"/>
                              </a:cubicBezTo>
                              <a:cubicBezTo>
                                <a:pt x="236440" y="492047"/>
                                <a:pt x="250075" y="488200"/>
                                <a:pt x="257175" y="495300"/>
                              </a:cubicBezTo>
                              <a:cubicBezTo>
                                <a:pt x="368300" y="606425"/>
                                <a:pt x="242887" y="517525"/>
                                <a:pt x="323850" y="571500"/>
                              </a:cubicBezTo>
                              <a:cubicBezTo>
                                <a:pt x="330200" y="581025"/>
                                <a:pt x="333961" y="592924"/>
                                <a:pt x="342900" y="600075"/>
                              </a:cubicBezTo>
                              <a:cubicBezTo>
                                <a:pt x="350740" y="606347"/>
                                <a:pt x="364375" y="602500"/>
                                <a:pt x="371475" y="609600"/>
                              </a:cubicBezTo>
                              <a:cubicBezTo>
                                <a:pt x="378575" y="616700"/>
                                <a:pt x="376124" y="629398"/>
                                <a:pt x="381000" y="638175"/>
                              </a:cubicBezTo>
                              <a:cubicBezTo>
                                <a:pt x="392119" y="658189"/>
                                <a:pt x="400050" y="682625"/>
                                <a:pt x="419100" y="695325"/>
                              </a:cubicBezTo>
                              <a:lnTo>
                                <a:pt x="476250" y="733425"/>
                              </a:lnTo>
                              <a:cubicBezTo>
                                <a:pt x="482600" y="742950"/>
                                <a:pt x="490180" y="751761"/>
                                <a:pt x="495300" y="762000"/>
                              </a:cubicBezTo>
                              <a:cubicBezTo>
                                <a:pt x="510794" y="792988"/>
                                <a:pt x="496578" y="791853"/>
                                <a:pt x="523875" y="819150"/>
                              </a:cubicBezTo>
                              <a:cubicBezTo>
                                <a:pt x="542339" y="837614"/>
                                <a:pt x="557784" y="839978"/>
                                <a:pt x="581025" y="847725"/>
                              </a:cubicBezTo>
                              <a:cubicBezTo>
                                <a:pt x="584200" y="857250"/>
                                <a:pt x="584981" y="867946"/>
                                <a:pt x="590550" y="876300"/>
                              </a:cubicBezTo>
                              <a:cubicBezTo>
                                <a:pt x="614992" y="912963"/>
                                <a:pt x="633673" y="909724"/>
                                <a:pt x="676275" y="923925"/>
                              </a:cubicBezTo>
                              <a:lnTo>
                                <a:pt x="790575" y="962025"/>
                              </a:lnTo>
                              <a:lnTo>
                                <a:pt x="819150" y="971550"/>
                              </a:lnTo>
                              <a:cubicBezTo>
                                <a:pt x="828675" y="974725"/>
                                <a:pt x="839371" y="975506"/>
                                <a:pt x="847725" y="981075"/>
                              </a:cubicBezTo>
                              <a:cubicBezTo>
                                <a:pt x="870603" y="996327"/>
                                <a:pt x="877763" y="1004721"/>
                                <a:pt x="904875" y="1009650"/>
                              </a:cubicBezTo>
                              <a:cubicBezTo>
                                <a:pt x="930060" y="1014229"/>
                                <a:pt x="955775" y="1015283"/>
                                <a:pt x="981075" y="1019175"/>
                              </a:cubicBezTo>
                              <a:cubicBezTo>
                                <a:pt x="997076" y="1021637"/>
                                <a:pt x="1012577" y="1027234"/>
                                <a:pt x="1028700" y="1028700"/>
                              </a:cubicBezTo>
                              <a:cubicBezTo>
                                <a:pt x="1082546" y="1033595"/>
                                <a:pt x="1136694" y="1034373"/>
                                <a:pt x="1190625" y="1038225"/>
                              </a:cubicBezTo>
                              <a:cubicBezTo>
                                <a:pt x="1225605" y="1040724"/>
                                <a:pt x="1260475" y="1044575"/>
                                <a:pt x="1295400" y="1047750"/>
                              </a:cubicBezTo>
                              <a:cubicBezTo>
                                <a:pt x="1307522" y="1055831"/>
                                <a:pt x="1334872" y="1077685"/>
                                <a:pt x="1352550" y="1076325"/>
                              </a:cubicBezTo>
                              <a:cubicBezTo>
                                <a:pt x="1384833" y="1073842"/>
                                <a:pt x="1415421" y="1057275"/>
                                <a:pt x="1447800" y="1057275"/>
                              </a:cubicBezTo>
                              <a:lnTo>
                                <a:pt x="1638300" y="1057275"/>
                              </a:lnTo>
                            </a:path>
                          </a:pathLst>
                        </a:custGeom>
                        <a:ln>
                          <a:prstDash val="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B14AA25" id="Freeform 20" o:spid="_x0000_s1026" style="position:absolute;margin-left:188.25pt;margin-top:3.2pt;width:129pt;height:84.75pt;z-index:251673600;visibility:visible;mso-wrap-style:square;mso-wrap-distance-left:9pt;mso-wrap-distance-top:0;mso-wrap-distance-right:9pt;mso-wrap-distance-bottom:0;mso-position-horizontal:absolute;mso-position-horizontal-relative:text;mso-position-vertical:absolute;mso-position-vertical-relative:text;v-text-anchor:middle" coordsize="1638300,1076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zncEwkAAKslAAAOAAAAZHJzL2Uyb0RvYy54bWysWtGO27gVfS/QfxD8WKCxSFEiOchkkSZI&#10;USDYDZoUu33UyHJs1JZcSZOZ7NfvIS/pIbVeiCr6MiOZPDzk5b2X5BFf//B8PmXf2mE89t39hr3K&#10;N1nbNf3u2H293/zry4e/qk02TnW3q099195vvrfj5oc3f/7T66fLXcv7Q3/atUOGRrrx7ulyvzlM&#10;0+Vuux2bQ3uux1f9pe1QuO+Hcz3hdfi63Q31E1o/n7Y8z6vtUz/sLkPftOOIX99T4eaNbX+/b5vp&#10;p/1+bKfsdL9B3yb7d7B/H8zf7ZvX9d3Xob4cjo3rRv0/9OJcHzuQXpt6X0919jgcf9fU+dgM/djv&#10;p1dNf972+/2xae0YMBqWz0bz+VBfWjsWGGe8XM00/v+abX789mnIjrv7DYd5uvqMOfowtK2xeIaf&#10;YJ+ny3iHap8vnwb3NuLRDPZ5P5zNfwwje7Y2/X61afs8ZQ1+ZFWhihxtNyhjucRraVrdvsCbx3H6&#10;e9vbpupvH8eJJmWHJ2vSnetX03fdeJzaX9Da/nzCPP1lm+XZU+Y5HG5W/d9x9UMW9AIT9rvWWdB6&#10;oViewBBCWMkFMIs0PKCpqkqWywMJITzXZZlAUwQ0qpQ8gSaEcCGrFBoR0DBeqBSeEGMNnTCcMuBx&#10;Jlic/xAjYIKU2alCHq6qFC8IMQK2xpQueoEMeUrJUtwgxAhdIrqWeZCGryFTYH4wp4t2CzHoWpnC&#10;o0MewXWK3UIMDJ2n2I2FQV1IJlIMF4GqXJtZXZwhFga3c9NF00UgpDwzr8tMYXwLptNSTwiq4A2I&#10;vGWmMMQR4TzFHVgIkkUhkpjCIHfOumy9EITewScSxhSGeQkXT/KIEKRg8pRcx8JAL7FCpCS7CKSE&#10;NJl4eZ7CUC91bjL+svVCkMKCm2S9MNgr2DzJeiFI80InjSkMd4kxJTGFIA2PSGEyO5pr0nOTu2i9&#10;CKSR9VI8goc5wk3uMlMI0nCjlBzBw3DXuUjy8giErKKTlnQexrvr3/KgQhDLEVFJowoDHvGkZMq6&#10;wW+hFmOKhyHPmM6R/ZaDKkbl2OAkeWCYKRjXpdkZLtswQuXIFUk+GIY9K0qelCx4hDLb86RxhYHP&#10;hJAqaVwRCoFvkszyfIWh73b6CTaMULe4cAD56o8Y9cGfOprnzh078JTV5hSb24PdpR/NGSc8g+BA&#10;419xxqAzDVDmzLIARuSHYLYKjAwQgvkqMMIzBBerwIi3ECxWgRF2IdgfAtMMhogIwdUqZrh4CJar&#10;wPDZEKxWgeGEIVivApvdaojG+yofmzvZOi9jMzfD+yr2maNh87gKPnM1ts7X2MzZ8L6KfeZu2Lut&#10;gs8cjq3zODZzObyvYp85HVvndWb/E3od3tewm51QBF/ndWanEsHXeZ3ZskTwdV5nNhQRfJ3XmT1C&#10;BF/ndXzmdXhfZfmZ12FlXwWfeR1f53V85nV4D9ix1iLPu4V1gChr5NiTlWOnTQY5dthkkGMfDKa+&#10;u9STWY/9Y/YUqIiHFxHRlJ/7b+2X3tacZhIkOF9Km8eHY/O39tewLpeCxswKWdjugtq2wllRkScx&#10;LrFrc92yZVYBsPNMQp8fZkRwi04KmZOReC4LSmieUBQ5fjDOw0pRCBszvsxqg7aM9K50Qs4rGiDH&#10;Ux41qqDRkbdy0Ckb457QqoREaMW/ZEJVaknxy4XCYTA0G2OiKqkQao0i5/SMJBhaShJYkimZ0rmk&#10;jCVExUU0VaxUZUkmF7zguY0nz+mMaWxOmmAyJ2c4iTtO6LaIevJa5zq6qigHYleMHkWFVki04yR9&#10;MJ2zqIRwnJrjSBA1C2VO0mwKpaCWxIVGVCROqxUmcxYVCfewUJVXUHuiZgVXijJOifbjQhIYLSfp&#10;humcRW76b2aFhJWQsygK7Wxbaq5j20KO8rNCGmI6Z5lLZ1uMs4htC7sXznwVRIfYtqQ72t6SmpjO&#10;KRFlNCsVq3DajcYpK+aWoorrQttM7P3WBYixEOmK6Zya47hLvYVxVZTycDDNSzJ8pTiOxGGHSIsk&#10;pFUYb3KeujC7kqpoMaQVOoyvdStFCjC72ZeYTvQniCyhc4ZEZQYu4XJwhKjQyOBUaPXCmz28xVlC&#10;d9GUeyWcSkXGFlBKJOVQqZkq7XbCzwRpjJaTxKV0TqQjrDhmKKrASKIkUeLDgaIOIYlq0AfjdEFh&#10;kVZDTOdUwkeWTfCRbUslIPBQhyqYI8qUpDtSoVUTkzkxMo1lwPRWQ/3AmhoMpSqKStIqq3MsHJER&#10;SIEkpNUVb3J6X6JVm7REwliF0GF8Lf+farsps32zKt+s9i1fUcjfLmo1lvM4SDBZyAdEL6G9RDYk&#10;TZAKrdJ3czw3OWVe5c5MsGC8cCopMSO2Wch66FEUFCQP+lIj+iWzakRTRfEEEU9w2s55z8eXR2hS&#10;rmFsg1Q0sSQV+lIjAKbTagkJykE5xJ5onUNPOIh9scTWxbTse+V0Q19sNMRkYpbjiyXc3rgDy4ui&#10;jDd9DBvCymUJFGNJiEbsVESPNtpgOjMqV7k3pshngcCQEfFtyzUtsFWJMrPTFH2xUQrTmQvsGtyB&#10;i+HTgioi72H4wqPcfg45Ulb03f5qbVIYHbPVDVcwK2wQvd/KAqnJYK9NC+yC3UESHTMyYVxs9UbH&#10;fC02Z4xoEx7Hu78jQDMcoqge4ObcYS8mXA8gts2Xywknq+1dhnF6X4+H7FuNU8wOT27gpnhrbkvQ&#10;/Qj7NH0/tWZkp+6f7R73LMyNCKsn2hsu7bvT4Jr5jzU+CG1NA9kfT6criETIPwS5ugbW2lsvqcBr&#10;bcvYd9MVeD52/XCrq9Oz7+qe6vtR01jNsB/63XdcKxl6um8zXpoPR1jtYz1On+oBFzeQWnBpaPoJ&#10;f/anHgc8nOPs0yY79MOvt3439XHvBaWb7AkXdu43438f66HdZKd/dLgRo6FDo9nJvtgtPU6WYclD&#10;WNI9nt/1mD4kbPTOPgI8TCf/uB/688+4W/TWsKKo7hpwQ/GdcFall3cT3lGEuzJN+/atfcatHnjP&#10;x+7zpfEzbfzly/PP9XDJzOP9ZsLdmB97f7mnvvN3XowLXuua+ej6t49Tvz+aCzHWsciu7gU3gvAU&#10;XTkK322tlztWb34DAAD//wMAUEsDBBQABgAIAAAAIQC79fd+3wAAAAkBAAAPAAAAZHJzL2Rvd25y&#10;ZXYueG1sTI9BT4NAEIXvJv6HzZh4s4tCqSBL05rqqT20Gs9bdgQiO0vYLaX+eseTHl/elzffFMvJ&#10;dmLEwbeOFNzPIhBIlTMt1Qre317uHkH4oMnozhEquKCHZXl9VejcuDPtcTyEWvAI+VwraELocyl9&#10;1aDVfuZ6JO4+3WB14DjU0gz6zOO2kw9RlEqrW+ILje7xucHq63CyCr53m+wSZ7t1tg4jbbarj31S&#10;vSp1ezOtnkAEnMIfDL/6rA4lOx3diYwXnYJ4kc4ZVZAmILhP44TzkcHFPANZFvL/B+UPAAAA//8D&#10;AFBLAQItABQABgAIAAAAIQC2gziS/gAAAOEBAAATAAAAAAAAAAAAAAAAAAAAAABbQ29udGVudF9U&#10;eXBlc10ueG1sUEsBAi0AFAAGAAgAAAAhADj9If/WAAAAlAEAAAsAAAAAAAAAAAAAAAAALwEAAF9y&#10;ZWxzLy5yZWxzUEsBAi0AFAAGAAgAAAAhAPRzOdwTCQAAqyUAAA4AAAAAAAAAAAAAAAAALgIAAGRy&#10;cy9lMm9Eb2MueG1sUEsBAi0AFAAGAAgAAAAhALv1937fAAAACQEAAA8AAAAAAAAAAAAAAAAAbQsA&#10;AGRycy9kb3ducmV2LnhtbFBLBQYAAAAABAAEAPMAAAB5DAAAAAA=&#10;" path="m,c2748,13739,21363,127295,38100,152400v36609,54914,4914,1941,28575,57150c72268,222601,81235,234180,85725,247650v247,742,28927,124177,38100,133350c189070,446245,158559,423206,209550,457200v6350,9525,10111,21424,19050,28575c236440,492047,250075,488200,257175,495300v111125,111125,-14288,22225,66675,76200c330200,581025,333961,592924,342900,600075v7840,6272,21475,2425,28575,9525c378575,616700,376124,629398,381000,638175v11119,20014,19050,44450,38100,57150l476250,733425v6350,9525,13930,18336,19050,28575c510794,792988,496578,791853,523875,819150v18464,18464,33909,20828,57150,28575c584200,857250,584981,867946,590550,876300v24442,36663,43123,33424,85725,47625l790575,962025r28575,9525c828675,974725,839371,975506,847725,981075v22878,15252,30038,23646,57150,28575c930060,1014229,955775,1015283,981075,1019175v16001,2462,31502,8059,47625,9525c1082546,1033595,1136694,1034373,1190625,1038225v34980,2499,69850,6350,104775,9525c1307522,1055831,1334872,1077685,1352550,1076325v32283,-2483,62871,-19050,95250,-19050l1638300,1057275e" filled="f" strokecolor="black [3040]">
                <v:stroke dashstyle="dash"/>
                <v:path arrowok="t" o:connecttype="custom" o:connectlocs="0,0;38100,152400;66675,209550;85725,247650;123825,381000;209550,457200;228600,485775;257175,495300;323850,571500;342900,600075;371475,609600;381000,638175;419100,695325;476250,733425;495300,762000;523875,819150;581025,847725;590550,876300;676275,923925;790575,962025;819150,971550;847725,981075;904875,1009650;981075,1019175;1028700,1028700;1190625,1038225;1295400,1047750;1352550,1076325;1447800,1057275;1638300,1057275" o:connectangles="0,0,0,0,0,0,0,0,0,0,0,0,0,0,0,0,0,0,0,0,0,0,0,0,0,0,0,0,0,0"/>
              </v:shape>
            </w:pict>
          </mc:Fallback>
        </mc:AlternateContent>
      </w:r>
      <w:r w:rsidR="008A335D">
        <w:rPr>
          <w:noProof/>
          <w:color w:val="000000" w:themeColor="text1"/>
        </w:rPr>
        <mc:AlternateContent>
          <mc:Choice Requires="wps">
            <w:drawing>
              <wp:anchor distT="0" distB="0" distL="114300" distR="114300" simplePos="0" relativeHeight="251662336" behindDoc="0" locked="0" layoutInCell="1" allowOverlap="1" wp14:anchorId="348D4CE6" wp14:editId="5B7FA29D">
                <wp:simplePos x="0" y="0"/>
                <wp:positionH relativeFrom="column">
                  <wp:posOffset>1238250</wp:posOffset>
                </wp:positionH>
                <wp:positionV relativeFrom="paragraph">
                  <wp:posOffset>116840</wp:posOffset>
                </wp:positionV>
                <wp:extent cx="1143000" cy="1333500"/>
                <wp:effectExtent l="38100" t="19050" r="76200" b="95250"/>
                <wp:wrapNone/>
                <wp:docPr id="6" name="Straight Connector 6"/>
                <wp:cNvGraphicFramePr/>
                <a:graphic xmlns:a="http://schemas.openxmlformats.org/drawingml/2006/main">
                  <a:graphicData uri="http://schemas.microsoft.com/office/word/2010/wordprocessingShape">
                    <wps:wsp>
                      <wps:cNvCnPr/>
                      <wps:spPr>
                        <a:xfrm>
                          <a:off x="0" y="0"/>
                          <a:ext cx="1143000" cy="1333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8E887A"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9.2pt" to="187.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cFuwEAAL0DAAAOAAAAZHJzL2Uyb0RvYy54bWysU02P0zAQvSPxHyzfaZIWKhQ13UNXcEFQ&#10;sewP8DrjxsJfGpsm/feMnTaLAO0BcXE89nsz854nu7vJGnYGjNq7jjermjNw0vfanTr++O3Dm/ec&#10;xSRcL4x30PELRH63f/1qN4YW1n7wpgdklMTFdgwdH1IKbVVFOYAVceUDOLpUHq1IFOKp6lGMlN2a&#10;al3X22r02Af0EmKk0/v5ku9LfqVApi9KRUjMdJx6S2XFsj7ltdrvRHtCEQYtr22If+jCCu2o6JLq&#10;XiTBfqD+I5XVEn30Kq2kt5VXSksoGkhNU/+m5mEQAYoWMieGxab4/9LKz+cjMt13fMuZE5ae6CGh&#10;0KchsYN3jgz0yLbZpzHEluAHd8RrFMMRs+hJoc1fksOm4u1l8RamxCQdNs3bTV3TE0i6azabzTsK&#10;KE/1TA8Y00fwluVNx412WbxoxflTTDP0BiFebmduoOzSxUAGG/cVFAmikuvCLqMEB4PsLGgI+u/N&#10;tWxBZorSxiyk+mXSFZtpUMZrITYvExd0qehdWohWO49/I6fp1qqa8TfVs9Ys+8n3l/IcxQ6akWLo&#10;dZ7zEP4aF/rzX7f/CQAA//8DAFBLAwQUAAYACAAAACEAAY5tN9sAAAAKAQAADwAAAGRycy9kb3du&#10;cmV2LnhtbExPy07DMBC8I/EP1iJxQdQhUBpCnAohOCD1QkGc3XixI+J1FLuN+Xu2J3rbeWh2plln&#10;P4gDTrEPpOBmUYBA6oLpySr4/Hi9rkDEpMnoIRAq+MUI6/b8rNG1CTO942GbrOAQirVW4FIaaylj&#10;59DruAgjEmvfYfI6MZysNJOeOdwPsiyKe+l1T/zB6RGfHXY/271X0GWZr9yLsbNdvZmNjtWXXG6U&#10;urzIT48gEub0b4Zjfa4OLXfahT2ZKAbGD0vekvio7kCw4XZ1JHYKypIZ2TbydEL7BwAA//8DAFBL&#10;AQItABQABgAIAAAAIQC2gziS/gAAAOEBAAATAAAAAAAAAAAAAAAAAAAAAABbQ29udGVudF9UeXBl&#10;c10ueG1sUEsBAi0AFAAGAAgAAAAhADj9If/WAAAAlAEAAAsAAAAAAAAAAAAAAAAALwEAAF9yZWxz&#10;Ly5yZWxzUEsBAi0AFAAGAAgAAAAhAMMhdwW7AQAAvQMAAA4AAAAAAAAAAAAAAAAALgIAAGRycy9l&#10;Mm9Eb2MueG1sUEsBAi0AFAAGAAgAAAAhAAGObTfbAAAACgEAAA8AAAAAAAAAAAAAAAAAFQQAAGRy&#10;cy9kb3ducmV2LnhtbFBLBQYAAAAABAAEAPMAAAAdBQAAAAA=&#10;" strokecolor="black [3200]" strokeweight="2pt">
                <v:shadow on="t" color="black" opacity="24903f" origin=",.5" offset="0,.55556mm"/>
              </v:line>
            </w:pict>
          </mc:Fallback>
        </mc:AlternateContent>
      </w:r>
      <w:r w:rsidR="004503F9">
        <w:rPr>
          <w:noProof/>
          <w:color w:val="000000" w:themeColor="text1"/>
        </w:rPr>
        <mc:AlternateContent>
          <mc:Choice Requires="wps">
            <w:drawing>
              <wp:anchor distT="0" distB="0" distL="114300" distR="114300" simplePos="0" relativeHeight="251667456" behindDoc="0" locked="0" layoutInCell="1" allowOverlap="1" wp14:anchorId="68973F23" wp14:editId="399490F6">
                <wp:simplePos x="0" y="0"/>
                <wp:positionH relativeFrom="column">
                  <wp:posOffset>1247776</wp:posOffset>
                </wp:positionH>
                <wp:positionV relativeFrom="paragraph">
                  <wp:posOffset>145415</wp:posOffset>
                </wp:positionV>
                <wp:extent cx="2743200" cy="1285875"/>
                <wp:effectExtent l="38100" t="38100" r="57150" b="85725"/>
                <wp:wrapNone/>
                <wp:docPr id="11" name="Straight Connector 11"/>
                <wp:cNvGraphicFramePr/>
                <a:graphic xmlns:a="http://schemas.openxmlformats.org/drawingml/2006/main">
                  <a:graphicData uri="http://schemas.microsoft.com/office/word/2010/wordprocessingShape">
                    <wps:wsp>
                      <wps:cNvCnPr/>
                      <wps:spPr>
                        <a:xfrm>
                          <a:off x="0" y="0"/>
                          <a:ext cx="2743200" cy="128587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EA5D50" id="Straight Connector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25pt,11.45pt" to="314.2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IULzQEAAOQDAAAOAAAAZHJzL2Uyb0RvYy54bWysU01v2zAMvQ/YfxB0X2Rn6xoYcXpIsF2G&#10;LVi7H6DKUixMX6C02Pn3o2THHbahh6IXWiL5nvhIens3WkPOEqL2rqX1qqJEOuE77U4t/fHw6d2G&#10;kpi467jxTrb0IiO92719sx1CI9e+96aTQJDExWYILe1TCg1jUfTS8rjyQToMKg+WJ7zCiXXAB2S3&#10;hq2r6iMbPHQBvJAxovcwBemu8CslRfqmVJSJmJZibalYKPYxW7bb8uYEPPRazGXwF1RhuXb46EJ1&#10;4ImTX6D/obJagI9epZXwlnmltJBFA6qpq7/U3Pc8yKIFmxPD0qb4erTi6/kIRHc4u5oSxy3O6D4B&#10;16c+kb13DjvogWAQOzWE2CBg744w32I4QpY9KrD5i4LIWLp7Wborx0QEOte3H97jyCgRGKvXm5vN&#10;7U1mZU/wADF9lt6SfGip0S7L5w0/f4lpSr2mZLdx2WbPgceenDkOucPTzJrDLNc8VVlO6WLkBP0u&#10;FerOdZUnysbJvYGZ5mdRjLUZh5kZorQxC6h6HjTnZpgsW7gA6+eBS3Z50bu0AK12Hv4HTuO1VDXl&#10;X1VPWrPsR99dysxKO3CVStfntc+7+ue9wJ9+zt1vAAAA//8DAFBLAwQUAAYACAAAACEATUPJANwA&#10;AAAKAQAADwAAAGRycy9kb3ducmV2LnhtbEyPwU7DMBBE70j8g7VIXBC1iWhIQ5wKFeXIoQXuTrIk&#10;EfE62G4T/p7tiR5n9ml2ptgudhQn9GFwpOFhpUAgNa4dqNPw8V7dZyBCNNSa0RFq+MUA2/L6qjB5&#10;62ba4+kQO8EhFHKjoY9xyqUMTY/WhJWbkPj25bw1kaXvZOvNzOF2lIlSqbRmIP7Qmwl3PTbfh6PV&#10;cDc/eS/xdcp+VPR1tft826tK69ub5eUZRMQl/sNwrs/VoeROtTtSG8TIepOuGdWQJBsQDKRJxkZ9&#10;NtaPIMtCXk4o/wAAAP//AwBQSwECLQAUAAYACAAAACEAtoM4kv4AAADhAQAAEwAAAAAAAAAAAAAA&#10;AAAAAAAAW0NvbnRlbnRfVHlwZXNdLnhtbFBLAQItABQABgAIAAAAIQA4/SH/1gAAAJQBAAALAAAA&#10;AAAAAAAAAAAAAC8BAABfcmVscy8ucmVsc1BLAQItABQABgAIAAAAIQCT8IULzQEAAOQDAAAOAAAA&#10;AAAAAAAAAAAAAC4CAABkcnMvZTJvRG9jLnhtbFBLAQItABQABgAIAAAAIQBNQ8kA3AAAAAoBAAAP&#10;AAAAAAAAAAAAAAAAACcEAABkcnMvZG93bnJldi54bWxQSwUGAAAAAAQABADzAAAAMAUAAAAA&#10;" strokecolor="black [3200]" strokeweight="2pt">
                <v:stroke dashstyle="dash"/>
                <v:shadow on="t" color="black" opacity="24903f" origin=",.5" offset="0,.55556mm"/>
              </v:line>
            </w:pict>
          </mc:Fallback>
        </mc:AlternateContent>
      </w:r>
      <w:r w:rsidR="008A335D">
        <w:rPr>
          <w:color w:val="000000" w:themeColor="text1"/>
        </w:rPr>
        <w:t xml:space="preserve">                        3500</w:t>
      </w:r>
      <w:r w:rsidR="002D0AFE">
        <w:rPr>
          <w:color w:val="000000" w:themeColor="text1"/>
        </w:rPr>
        <w:tab/>
      </w:r>
      <w:r>
        <w:rPr>
          <w:color w:val="000000" w:themeColor="text1"/>
        </w:rPr>
        <w:t xml:space="preserve">  </w:t>
      </w:r>
      <w:r>
        <w:rPr>
          <w:color w:val="000000" w:themeColor="text1"/>
          <w:vertAlign w:val="subscript"/>
        </w:rPr>
        <w:t>IC1</w:t>
      </w:r>
      <w:r>
        <w:rPr>
          <w:color w:val="000000" w:themeColor="text1"/>
        </w:rPr>
        <w:tab/>
      </w:r>
    </w:p>
    <w:p w14:paraId="30746F7B" w14:textId="06EA5EEF" w:rsidR="001E2D71" w:rsidRDefault="001E2D71" w:rsidP="001E2D71">
      <w:pPr>
        <w:spacing w:line="276" w:lineRule="auto"/>
        <w:rPr>
          <w:color w:val="000000" w:themeColor="text1"/>
        </w:rPr>
      </w:pPr>
    </w:p>
    <w:p w14:paraId="6ADFE89E" w14:textId="446248B8" w:rsidR="001E2D71" w:rsidRDefault="008A335D" w:rsidP="008A335D">
      <w:pPr>
        <w:tabs>
          <w:tab w:val="left" w:pos="1545"/>
          <w:tab w:val="left" w:pos="4515"/>
        </w:tabs>
        <w:spacing w:line="276" w:lineRule="auto"/>
        <w:rPr>
          <w:color w:val="000000" w:themeColor="text1"/>
        </w:rPr>
      </w:pPr>
      <w:r>
        <w:rPr>
          <w:noProof/>
          <w:color w:val="000000" w:themeColor="text1"/>
        </w:rPr>
        <mc:AlternateContent>
          <mc:Choice Requires="wps">
            <w:drawing>
              <wp:anchor distT="0" distB="0" distL="114300" distR="114300" simplePos="0" relativeHeight="251669504" behindDoc="0" locked="0" layoutInCell="1" allowOverlap="1" wp14:anchorId="4BC7D4A7" wp14:editId="4991365A">
                <wp:simplePos x="0" y="0"/>
                <wp:positionH relativeFrom="column">
                  <wp:posOffset>2219325</wp:posOffset>
                </wp:positionH>
                <wp:positionV relativeFrom="paragraph">
                  <wp:posOffset>115569</wp:posOffset>
                </wp:positionV>
                <wp:extent cx="628650" cy="123825"/>
                <wp:effectExtent l="38100" t="38100" r="76200" b="85725"/>
                <wp:wrapNone/>
                <wp:docPr id="13" name="Straight Connector 13"/>
                <wp:cNvGraphicFramePr/>
                <a:graphic xmlns:a="http://schemas.openxmlformats.org/drawingml/2006/main">
                  <a:graphicData uri="http://schemas.microsoft.com/office/word/2010/wordprocessingShape">
                    <wps:wsp>
                      <wps:cNvCnPr/>
                      <wps:spPr>
                        <a:xfrm flipV="1">
                          <a:off x="0" y="0"/>
                          <a:ext cx="628650" cy="1238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92E5BE" id="Straight Connector 13"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75pt,9.1pt" to="224.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K1xQEAAMcDAAAOAAAAZHJzL2Uyb0RvYy54bWysU02P0zAQvSPxHyzfadKstqqipnvoCi4I&#10;Kha4ex27sbA91tg06b9n7LQB8XVAXKzYM+/NvDeT3cPkLDsrjAZ8x9ermjPlJfTGnzr+6ePrV1vO&#10;YhK+Fxa86vhFRf6wf/liN4ZWNTCA7RUyIvGxHUPHh5RCW1VRDsqJuIKgPAU1oBOJrniqehQjsTtb&#10;NXW9qUbAPiBIFSO9Ps5Bvi/8WiuZ3msdVWK249RbKieW8zmf1X4n2hOKMBh5bUP8QxdOGE9FF6pH&#10;kQT7iuYXKmckQgSdVhJcBVobqYoGUrOuf1LzNIigihYyJ4bFpvj/aOW78xGZ6Wl2d5x54WhGTwmF&#10;OQ2JHcB7chCQUZCcGkNsCXDwR7zeYjhilj1pdExbEz4TUTGCpLGp+HxZfFZTYpIeN812c0/TkBRa&#10;N3fb5j6zVzNNpgsY0xsFjuWPjlvjsw2iFee3Mc2ptxTC5bbmRspXuliVk63/oDRJo4JNQZelUgeL&#10;7CxoHfov62vZkpkh2li7gOq/g665GabKoi3A2YA/VluyS0XwaQE64wF/VzVNt1b1nH9TPWvNsp+h&#10;v5SxFDtoW4qh183O6/jjvcC//3/7bwAAAP//AwBQSwMEFAAGAAgAAAAhADZ+3/ffAAAACQEAAA8A&#10;AABkcnMvZG93bnJldi54bWxMj8FOwzAMhu9IvENkJG4sZRRWStNpmjTEThMdB7hljddUa5yqSbfy&#10;9pgTHO3v1+/PxXJynTjjEFpPCu5nCQik2puWGgUf+81dBiJETUZ3nlDBNwZYltdXhc6Nv9A7nqvY&#10;CC6hkGsFNsY+lzLUFp0OM98jMTv6wenI49BIM+gLl7tOzpPkSTrdEl+wuse1xfpUjU7B23bwJ/u6&#10;qmL2NW52+237eazWSt3eTKsXEBGn+BeGX31Wh5KdDn4kE0Sn4CF9fuQog2wOggNpmvHiwGSxAFkW&#10;8v8H5Q8AAAD//wMAUEsBAi0AFAAGAAgAAAAhALaDOJL+AAAA4QEAABMAAAAAAAAAAAAAAAAAAAAA&#10;AFtDb250ZW50X1R5cGVzXS54bWxQSwECLQAUAAYACAAAACEAOP0h/9YAAACUAQAACwAAAAAAAAAA&#10;AAAAAAAvAQAAX3JlbHMvLnJlbHNQSwECLQAUAAYACAAAACEA9fjitcUBAADHAwAADgAAAAAAAAAA&#10;AAAAAAAuAgAAZHJzL2Uyb0RvYy54bWxQSwECLQAUAAYACAAAACEANn7f998AAAAJAQAADwAAAAAA&#10;AAAAAAAAAAAfBAAAZHJzL2Rvd25yZXYueG1sUEsFBgAAAAAEAAQA8wAAACsFAAAAAA==&#10;" strokecolor="black [3200]" strokeweight="2pt">
                <v:shadow on="t" color="black" opacity="24903f" origin=",.5" offset="0,.55556mm"/>
              </v:line>
            </w:pict>
          </mc:Fallback>
        </mc:AlternateContent>
      </w:r>
      <w:r>
        <w:rPr>
          <w:noProof/>
          <w:color w:val="000000" w:themeColor="text1"/>
        </w:rPr>
        <mc:AlternateContent>
          <mc:Choice Requires="wps">
            <w:drawing>
              <wp:anchor distT="0" distB="0" distL="114300" distR="114300" simplePos="0" relativeHeight="251663360" behindDoc="0" locked="0" layoutInCell="1" allowOverlap="1" wp14:anchorId="439D936D" wp14:editId="092B9C4C">
                <wp:simplePos x="0" y="0"/>
                <wp:positionH relativeFrom="column">
                  <wp:posOffset>1200150</wp:posOffset>
                </wp:positionH>
                <wp:positionV relativeFrom="paragraph">
                  <wp:posOffset>182245</wp:posOffset>
                </wp:positionV>
                <wp:extent cx="1038225" cy="76200"/>
                <wp:effectExtent l="38100" t="38100" r="66675" b="95250"/>
                <wp:wrapNone/>
                <wp:docPr id="7" name="Straight Connector 7"/>
                <wp:cNvGraphicFramePr/>
                <a:graphic xmlns:a="http://schemas.openxmlformats.org/drawingml/2006/main">
                  <a:graphicData uri="http://schemas.microsoft.com/office/word/2010/wordprocessingShape">
                    <wps:wsp>
                      <wps:cNvCnPr/>
                      <wps:spPr>
                        <a:xfrm>
                          <a:off x="0" y="0"/>
                          <a:ext cx="1038225" cy="76200"/>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7FA940"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14.35pt" to="176.2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8BDyAEAAOADAAAOAAAAZHJzL2Uyb0RvYy54bWysU02P0zAQvSPxHyzfqZMgtquo6R5awQVB&#10;xcIP8Dp2Y+EvjU2T/nvGTppFgPaAuEzsmXnP82Ymu4fJGnKRELV3Ha03FSXSCd9rd+7ot6/v39xT&#10;EhN3PTfeyY5eZaQP+9evdmNoZeMHb3oJBElcbMfQ0SGl0DIWxSAtjxsfpMOg8mB5wiucWQ98RHZr&#10;WFNVd2z00AfwQsaI3uMcpPvCr5QU6bNSUSZiOoq1pWKh2Kds2X7H2zPwMGixlMH/oQrLtcNHV6oj&#10;T5z8AP0HldUCfPQqbYS3zCulhSwaUE1d/abmceBBFi3YnBjWNsX/Rys+XU5AdN/RLSWOWxzRYwKu&#10;z0MiB+8cNtAD2eY+jSG2mH5wJ1huMZwgi54U2PxFOWQqvb2uvZVTIgKddfX2vmneUSIwtr3D2WVO&#10;9gwOENMH6S3Jh44a7bJ03vLLx5jm1FtKdhuXbfYceRzIheOAezwtrDnMcsVzjeWUrkbO0C9SoWas&#10;qilPlG2TBwMLzfd6ZcHMDFHamBVUvQxacjNMlg1cgfXLwDW7vOhdWoFWOw9/A6fpVqqa82+qZ61Z&#10;9pPvr2VipR24RqXry8rnPf31XuDPP+b+JwAAAP//AwBQSwMEFAAGAAgAAAAhAEZrqNHcAAAACQEA&#10;AA8AAABkcnMvZG93bnJldi54bWxMj8FOwzAQRO9I/IO1SFxQaxNoE0KcChXlyKEF7k6yJBHxOthu&#10;E/6e5QTH0Yxm3hS7xY7ijD4MjjTcrhUIpMa1A3Ua3l6rVQYiREOtGR2hhm8MsCsvLwqTt26mA56P&#10;sRNcQiE3GvoYp1zK0PRoTVi7CYm9D+etiSx9J1tvZi63o0yU2kprBuKF3ky477H5PJ6shps59V7i&#10;85R9qejrav/+clCV1tdXy9MjiIhL/AvDLz6jQ8lMtTtRG8TIOnvgL1FDkqUgOHC3STYgag33KgVZ&#10;FvL/g/IHAAD//wMAUEsBAi0AFAAGAAgAAAAhALaDOJL+AAAA4QEAABMAAAAAAAAAAAAAAAAAAAAA&#10;AFtDb250ZW50X1R5cGVzXS54bWxQSwECLQAUAAYACAAAACEAOP0h/9YAAACUAQAACwAAAAAAAAAA&#10;AAAAAAAvAQAAX3JlbHMvLnJlbHNQSwECLQAUAAYACAAAACEAWRfAQ8gBAADgAwAADgAAAAAAAAAA&#10;AAAAAAAuAgAAZHJzL2Uyb0RvYy54bWxQSwECLQAUAAYACAAAACEARmuo0dwAAAAJAQAADwAAAAAA&#10;AAAAAAAAAAAiBAAAZHJzL2Rvd25yZXYueG1sUEsFBgAAAAAEAAQA8wAAACsFAAAAAA==&#10;" strokecolor="black [3200]" strokeweight="2pt">
                <v:stroke dashstyle="dash"/>
                <v:shadow on="t" color="black" opacity="24903f" origin=",.5" offset="0,.55556mm"/>
              </v:line>
            </w:pict>
          </mc:Fallback>
        </mc:AlternateContent>
      </w:r>
      <w:r>
        <w:rPr>
          <w:color w:val="000000" w:themeColor="text1"/>
        </w:rPr>
        <w:t xml:space="preserve">                       1500</w:t>
      </w:r>
      <w:r>
        <w:rPr>
          <w:color w:val="000000" w:themeColor="text1"/>
        </w:rPr>
        <w:tab/>
        <w:t>(600, 1500)</w:t>
      </w:r>
    </w:p>
    <w:p w14:paraId="393426F4" w14:textId="14571BBE" w:rsidR="001E2D71" w:rsidRDefault="004503F9" w:rsidP="008A335D">
      <w:pPr>
        <w:tabs>
          <w:tab w:val="center" w:pos="5040"/>
        </w:tabs>
        <w:spacing w:line="276" w:lineRule="auto"/>
        <w:rPr>
          <w:color w:val="000000" w:themeColor="text1"/>
        </w:rPr>
      </w:pPr>
      <w:r>
        <w:rPr>
          <w:noProof/>
          <w:color w:val="000000" w:themeColor="text1"/>
        </w:rPr>
        <mc:AlternateContent>
          <mc:Choice Requires="wps">
            <w:drawing>
              <wp:anchor distT="0" distB="0" distL="114300" distR="114300" simplePos="0" relativeHeight="251664384" behindDoc="0" locked="0" layoutInCell="1" allowOverlap="1" wp14:anchorId="23004E16" wp14:editId="775FE1CC">
                <wp:simplePos x="0" y="0"/>
                <wp:positionH relativeFrom="column">
                  <wp:posOffset>2171700</wp:posOffset>
                </wp:positionH>
                <wp:positionV relativeFrom="paragraph">
                  <wp:posOffset>24765</wp:posOffset>
                </wp:positionV>
                <wp:extent cx="28575" cy="845185"/>
                <wp:effectExtent l="57150" t="19050" r="66675" b="88265"/>
                <wp:wrapNone/>
                <wp:docPr id="8" name="Straight Connector 8"/>
                <wp:cNvGraphicFramePr/>
                <a:graphic xmlns:a="http://schemas.openxmlformats.org/drawingml/2006/main">
                  <a:graphicData uri="http://schemas.microsoft.com/office/word/2010/wordprocessingShape">
                    <wps:wsp>
                      <wps:cNvCnPr/>
                      <wps:spPr>
                        <a:xfrm flipH="1">
                          <a:off x="0" y="0"/>
                          <a:ext cx="28575" cy="845185"/>
                        </a:xfrm>
                        <a:prstGeom prst="line">
                          <a:avLst/>
                        </a:prstGeom>
                        <a:ln>
                          <a:prstDash val="sys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C3E70B" id="Straight Connector 8"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pt,1.95pt" to="173.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0Th0wEAAOsDAAAOAAAAZHJzL2Uyb0RvYy54bWysU02P0zAQvSPxHyzfadKKQhU13UMr4ICg&#10;Ypcf4HXsxsL2WGPTpP+esdMGxMceVlys2H7vzbznyfZudJadFUYDvuXLRc2Z8hI6408t//rw7tWG&#10;s5iE74QFr1p+UZHf7V6+2A6hUSvowXYKGYn42Ayh5X1KoamqKHvlRFxAUJ4uNaATibZ4qjoUA6k7&#10;W63q+k01AHYBQaoY6fQwXfJd0ddayfRZ66gSsy2n3lJZsayPea12W9GcUITeyGsb4hldOGE8FZ2l&#10;DiIJ9h3NH1LOSIQIOi0kuAq0NlIVD+RmWf/m5r4XQRUvFE4Mc0zx/8nKT+cjMtO1nB7KC0dPdJ9Q&#10;mFOf2B68pwAB2SbnNITYEHzvj3jdxXDEbHrU6Ji2JnygESgxkDE2lpQvc8pqTEzS4WqzfrvmTNLN&#10;5vV6uVln8WpSyWoBY3qvwLH80XJrfM5ANOL8MaYJeoPkY+tvpIOIPTsLeul4iQdIV90MqHLzU7vl&#10;K12smshflCb7ua1SpAye2luchLpvy1mFkJmijbUzqX6adMVmmirDOBOnmP5ZbUaXiuDTTHTGA/6t&#10;ahpvreoJf3M9ec22H6G7lMcrcdBEldyv059H9td9of/8R3c/AAAA//8DAFBLAwQUAAYACAAAACEA&#10;s7aVA90AAAAJAQAADwAAAGRycy9kb3ducmV2LnhtbEyPwU7DMBBE70j8g7VI3KhDEkob4lQICcG1&#10;gQNHN17iqPHaxG4b+HqWE73takYzb+rN7EZxxCkOnhTcLjIQSJ03A/UK3t+eb1YgYtJk9OgJFXxj&#10;hE1zeVHryvgTbfHYpl5wCMVKK7AphUrK2Fl0Oi58QGLt009OJ36nXppJnzjcjTLPsqV0eiBusDrg&#10;k8Vu3x4clwS7Lb+mfbnyrv34yV/Wr8Empa6v5scHEAnn9G+GP3xGh4aZdv5AJopRQVHmvCXxsQbB&#10;elEu70Ds2FjcZyCbWp4vaH4BAAD//wMAUEsBAi0AFAAGAAgAAAAhALaDOJL+AAAA4QEAABMAAAAA&#10;AAAAAAAAAAAAAAAAAFtDb250ZW50X1R5cGVzXS54bWxQSwECLQAUAAYACAAAACEAOP0h/9YAAACU&#10;AQAACwAAAAAAAAAAAAAAAAAvAQAAX3JlbHMvLnJlbHNQSwECLQAUAAYACAAAACEASuNE4dMBAADr&#10;AwAADgAAAAAAAAAAAAAAAAAuAgAAZHJzL2Uyb0RvYy54bWxQSwECLQAUAAYACAAAACEAs7aVA90A&#10;AAAJAQAADwAAAAAAAAAAAAAAAAAtBAAAZHJzL2Rvd25yZXYueG1sUEsFBgAAAAAEAAQA8wAAADcF&#10;AAAAAA==&#10;" strokecolor="black [3200]" strokeweight="2pt">
                <v:stroke dashstyle="1 1"/>
                <v:shadow on="t" color="black" opacity="24903f" origin=",.5" offset="0,.55556mm"/>
              </v:line>
            </w:pict>
          </mc:Fallback>
        </mc:AlternateContent>
      </w:r>
      <w:r w:rsidR="008A335D">
        <w:rPr>
          <w:color w:val="000000" w:themeColor="text1"/>
        </w:rPr>
        <w:t xml:space="preserve">                         </w:t>
      </w:r>
    </w:p>
    <w:p w14:paraId="12452119" w14:textId="02BD7108" w:rsidR="001E2D71" w:rsidRDefault="008A335D" w:rsidP="008A335D">
      <w:pPr>
        <w:tabs>
          <w:tab w:val="left" w:pos="4635"/>
          <w:tab w:val="center" w:pos="5040"/>
        </w:tabs>
        <w:spacing w:line="276" w:lineRule="auto"/>
        <w:rPr>
          <w:color w:val="000000" w:themeColor="text1"/>
        </w:rPr>
      </w:pPr>
      <w:r>
        <w:rPr>
          <w:noProof/>
          <w:color w:val="000000" w:themeColor="text1"/>
        </w:rPr>
        <mc:AlternateContent>
          <mc:Choice Requires="wps">
            <w:drawing>
              <wp:anchor distT="0" distB="0" distL="114300" distR="114300" simplePos="0" relativeHeight="251666432" behindDoc="0" locked="0" layoutInCell="1" allowOverlap="1" wp14:anchorId="4380406F" wp14:editId="09FBBB0C">
                <wp:simplePos x="0" y="0"/>
                <wp:positionH relativeFrom="column">
                  <wp:posOffset>1905000</wp:posOffset>
                </wp:positionH>
                <wp:positionV relativeFrom="paragraph">
                  <wp:posOffset>142875</wp:posOffset>
                </wp:positionV>
                <wp:extent cx="19050" cy="521335"/>
                <wp:effectExtent l="38100" t="19050" r="76200" b="50165"/>
                <wp:wrapNone/>
                <wp:docPr id="10" name="Straight Connector 10"/>
                <wp:cNvGraphicFramePr/>
                <a:graphic xmlns:a="http://schemas.openxmlformats.org/drawingml/2006/main">
                  <a:graphicData uri="http://schemas.microsoft.com/office/word/2010/wordprocessingShape">
                    <wps:wsp>
                      <wps:cNvCnPr/>
                      <wps:spPr>
                        <a:xfrm>
                          <a:off x="0" y="0"/>
                          <a:ext cx="19050" cy="52133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118DF5D" id="Straight Connector 1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0pt,11.25pt" to="151.5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KYixwEAAOEDAAAOAAAAZHJzL2Uyb0RvYy54bWysU8GO0zAQvSPxD5bvNElXRRA13UMruCCo&#10;WPYDvI7dWNgea2ya9u8ZO2kWAdoD4jKxPfOe5z1PtvcXZ9lZYTTgO96sas6Ul9Abf+r447cPb95x&#10;FpPwvbDgVcevKvL73etX2zG0ag0D2F4hIxIf2zF0fEgptFUV5aCciCsIylNSAzqRaIunqkcxEruz&#10;1bqu31YjYB8QpIqRTg9Tku8Kv9ZKpi9aR5WY7Tj1lkrEEp9yrHZb0Z5QhMHIuQ3xD104YTxdulAd&#10;RBLsB5o/qJyRCBF0WklwFWhtpCoaSE1T/6bmYRBBFS1kTgyLTfH/0crP5yMy09PbkT1eOHqjh4TC&#10;nIbE9uA9OQjIKElOjSG2BNj7I867GI6YZV80uvwlQexS3L0u7qpLYpIOm/f1hu6QlNmsm7u7Taas&#10;nrEBY/qowLG86Lg1PmsXrTh/imkqvZXkY+tzzCcHEQd2FvTCPa1m1pyucsNTi2WVrlZN0K9Kk2hq&#10;al2uKOOm9hZnmu/NwkKVGaKNtQuofhk012aYKiO4AJuXgUt1uRF8WoDOeMC/gdPl1qqe6m+qJ61Z&#10;9hP01/JgxQ6ao+L6PPN5UH/dF/jzn7n7CQAA//8DAFBLAwQUAAYACAAAACEAx1r1S9wAAAAKAQAA&#10;DwAAAGRycy9kb3ducmV2LnhtbEyPwU7DMAyG70i8Q2QkLogltDCm0nRCQz1y2IB72pi2onFKkq3l&#10;7TEndrT96ff3l9vFjeKEIQ6eNNytFAik1tuBOg3vb/XtBkRMhqwZPaGGH4ywrS4vSlNYP9MeT4fU&#10;CQ6hWBgNfUpTIWVse3QmrvyExLdPH5xJPIZO2mBmDnejzJRaS2cG4g+9mXDXY/t1ODoNN/NjCBJf&#10;ps23SqGpdx+ve1VrfX21PD+BSLikfxj+9FkdKnZq/JFsFKOGXCnukjRk2QMIBnKV86JhUt2vQVal&#10;PK9Q/QIAAP//AwBQSwECLQAUAAYACAAAACEAtoM4kv4AAADhAQAAEwAAAAAAAAAAAAAAAAAAAAAA&#10;W0NvbnRlbnRfVHlwZXNdLnhtbFBLAQItABQABgAIAAAAIQA4/SH/1gAAAJQBAAALAAAAAAAAAAAA&#10;AAAAAC8BAABfcmVscy8ucmVsc1BLAQItABQABgAIAAAAIQBABKYixwEAAOEDAAAOAAAAAAAAAAAA&#10;AAAAAC4CAABkcnMvZTJvRG9jLnhtbFBLAQItABQABgAIAAAAIQDHWvVL3AAAAAoBAAAPAAAAAAAA&#10;AAAAAAAAACEEAABkcnMvZG93bnJldi54bWxQSwUGAAAAAAQABADzAAAAKgUAAAAA&#10;" strokecolor="black [3200]" strokeweight="2pt">
                <v:stroke dashstyle="dash"/>
                <v:shadow on="t" color="black" opacity="24903f" origin=",.5" offset="0,.55556mm"/>
              </v:line>
            </w:pict>
          </mc:Fallback>
        </mc:AlternateContent>
      </w:r>
      <w:r>
        <w:rPr>
          <w:noProof/>
          <w:color w:val="000000" w:themeColor="text1"/>
        </w:rPr>
        <mc:AlternateContent>
          <mc:Choice Requires="wps">
            <w:drawing>
              <wp:anchor distT="0" distB="0" distL="114300" distR="114300" simplePos="0" relativeHeight="251665408" behindDoc="0" locked="0" layoutInCell="1" allowOverlap="1" wp14:anchorId="2EC2EFFA" wp14:editId="2B3A482F">
                <wp:simplePos x="0" y="0"/>
                <wp:positionH relativeFrom="column">
                  <wp:posOffset>1285240</wp:posOffset>
                </wp:positionH>
                <wp:positionV relativeFrom="paragraph">
                  <wp:posOffset>94615</wp:posOffset>
                </wp:positionV>
                <wp:extent cx="1590675" cy="0"/>
                <wp:effectExtent l="38100" t="38100" r="66675" b="95250"/>
                <wp:wrapNone/>
                <wp:docPr id="9" name="Straight Connector 9"/>
                <wp:cNvGraphicFramePr/>
                <a:graphic xmlns:a="http://schemas.openxmlformats.org/drawingml/2006/main">
                  <a:graphicData uri="http://schemas.microsoft.com/office/word/2010/wordprocessingShape">
                    <wps:wsp>
                      <wps:cNvCnPr/>
                      <wps:spPr>
                        <a:xfrm flipV="1">
                          <a:off x="0" y="0"/>
                          <a:ext cx="1590675" cy="0"/>
                        </a:xfrm>
                        <a:prstGeom prst="line">
                          <a:avLst/>
                        </a:prstGeom>
                        <a:ln>
                          <a:prstDash val="sys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398E0" id="Straight Connector 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2pt,7.45pt" to="226.4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yXQzwEAAOkDAAAOAAAAZHJzL2Uyb0RvYy54bWysU02v0zAQvCPxHyzfadJK70Gjpu/QCi4I&#10;Kh5w93PWjYW/tDZN+u9ZO01AfB0QFyu2Z2Z3xpvdw2gNuwBG7V3L16uaM3DSd9qdW/7p4+sXrziL&#10;SbhOGO+g5VeI/GH//NluCA1sfO9NB8hIxMVmCC3vUwpNVUXZgxVx5QM4ulQerUi0xXPVoRhI3Zpq&#10;U9f31eCxC+glxEinx+mS74u+UiDTe6UiJGZaTr2lsmJZn/Ja7XeiOaMIvZa3NsQ/dGGFdlR0kTqK&#10;JNhX1L9IWS3RR6/SSnpbeaW0hOKB3Kzrn9w89iJA8ULhxLDEFP+frHx3OSHTXcu3nDlh6YkeEwp9&#10;7hM7eOcoQI9sm3MaQmwIfnAnvO1iOGE2PSq0TBkdPtMIlBjIGBtLytclZRgTk3S4vtvW9y/vOJPz&#10;XTVJZKmAMb0Bb1n+aLnRLgcgGnF5GxOVJegMycfGzaSjiD27CHrmeI15k1smdEZUufWp2fKVrgYm&#10;9gdQZJ6a2pQqZezgYHBS6r6sFxVCZorSxiyk+u+kGzbToIziQpxC+mO1BV0qepcWotXO4++qpnFu&#10;VU342fXkNdt+8t21PF2Jg+ap5HOb/TywP+4L/fsfuv8GAAD//wMAUEsDBBQABgAIAAAAIQC2Y4qB&#10;2wAAAAkBAAAPAAAAZHJzL2Rvd25yZXYueG1sTI9BT8MwDIXvSPyHyEjcWELXobU0nTYkriAGgmvW&#10;eE1F41RN1pV/jxEHuNl+T8/fqzaz78WEY+wCabhdKBBITbAdtRreXh9v1iBiMmRNHwg1fGGETX15&#10;UZnShjO94LRPreAQiqXR4FIaSilj49CbuAgDEmvHMHqTeB1baUdz5nDfy0ypO+lNR/zBmQEfHDaf&#10;+5PX8LTcFR/vaonraVdsn7E7utUktb6+mrf3IBLO6c8MP/iMDjUzHcKJbBS9hkxlOVtZyAsQbMhX&#10;GQ+H34OsK/m/Qf0NAAD//wMAUEsBAi0AFAAGAAgAAAAhALaDOJL+AAAA4QEAABMAAAAAAAAAAAAA&#10;AAAAAAAAAFtDb250ZW50X1R5cGVzXS54bWxQSwECLQAUAAYACAAAACEAOP0h/9YAAACUAQAACwAA&#10;AAAAAAAAAAAAAAAvAQAAX3JlbHMvLnJlbHNQSwECLQAUAAYACAAAACEAcdsl0M8BAADpAwAADgAA&#10;AAAAAAAAAAAAAAAuAgAAZHJzL2Uyb0RvYy54bWxQSwECLQAUAAYACAAAACEAtmOKgdsAAAAJAQAA&#10;DwAAAAAAAAAAAAAAAAApBAAAZHJzL2Rvd25yZXYueG1sUEsFBgAAAAAEAAQA8wAAADEFAAAAAA==&#10;" strokecolor="black [3200]" strokeweight="2pt">
                <v:stroke dashstyle="3 1"/>
                <v:shadow on="t" color="black" opacity="24903f" origin=",.5" offset="0,.55556mm"/>
              </v:line>
            </w:pict>
          </mc:Fallback>
        </mc:AlternateContent>
      </w:r>
      <w:r>
        <w:rPr>
          <w:noProof/>
          <w:color w:val="000000" w:themeColor="text1"/>
        </w:rPr>
        <mc:AlternateContent>
          <mc:Choice Requires="wps">
            <w:drawing>
              <wp:anchor distT="0" distB="0" distL="114300" distR="114300" simplePos="0" relativeHeight="251668480" behindDoc="0" locked="0" layoutInCell="1" allowOverlap="1" wp14:anchorId="5074AFC7" wp14:editId="38A5F807">
                <wp:simplePos x="0" y="0"/>
                <wp:positionH relativeFrom="column">
                  <wp:posOffset>2895600</wp:posOffset>
                </wp:positionH>
                <wp:positionV relativeFrom="paragraph">
                  <wp:posOffset>104775</wp:posOffset>
                </wp:positionV>
                <wp:extent cx="9525" cy="523875"/>
                <wp:effectExtent l="57150" t="19050" r="66675" b="47625"/>
                <wp:wrapNone/>
                <wp:docPr id="12" name="Straight Connector 12"/>
                <wp:cNvGraphicFramePr/>
                <a:graphic xmlns:a="http://schemas.openxmlformats.org/drawingml/2006/main">
                  <a:graphicData uri="http://schemas.microsoft.com/office/word/2010/wordprocessingShape">
                    <wps:wsp>
                      <wps:cNvCnPr/>
                      <wps:spPr>
                        <a:xfrm>
                          <a:off x="0" y="0"/>
                          <a:ext cx="9525" cy="52387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F35402" id="Straight Connector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pt,8.25pt" to="228.7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u3xwEAAOADAAAOAAAAZHJzL2Uyb0RvYy54bWysU02P0zAQvSPxHyzfadKgwhI13UMruCCo&#10;WPgBXmfcWPhLY9O0/56xk2YRoD0gLhN7Zt7zvJnJ9v5iDTsDRu1dx9ermjNw0vfanTr+7ev7V3ec&#10;xSRcL4x30PErRH6/e/liO4YWGj940wMyInGxHUPHh5RCW1VRDmBFXPkAjoLKoxWJrniqehQjsVtT&#10;NXX9pho99gG9hBjJe5iCfFf4lQKZPisVITHTcaotFYvFPmZb7baiPaEIg5ZzGeIfqrBCO3p0oTqI&#10;JNgP1H9QWS3RR6/SSnpbeaW0hKKB1Kzr39Q8DCJA0ULNiWFpU/x/tPLT+YhM9zS7hjMnLM3oIaHQ&#10;pyGxvXeOOuiRUZA6NYbYEmDvjjjfYjhiln1RaPOXBLFL6e516S5cEpPkfLdpNpxJCmya13dvN5mx&#10;eoIGjOkDeMvyoeNGuyxdtOL8MaYp9ZaS3cZlmz0HEQd2FjTgnk4zaw5Xud6pwnJKVwMT9Aso0kw1&#10;NeWJsm2wNzjTfF8vLJSZIUobs4Dq50FzboZB2cAFuH4euGSXF71LC9Bq5/Fv4HS5laqm/JvqSWuW&#10;/ej7a5lXaQetUen6vPJ5T3+9F/jTj7n7CQAA//8DAFBLAwQUAAYACAAAACEAvNidad0AAAAJAQAA&#10;DwAAAGRycy9kb3ducmV2LnhtbEyPwU7DMBBE70j8g7VIXBC1QU3apnEqVJQjhxa4O8k2iYjXwXab&#10;8PcsJ3rb0Yxm3+S72Q7igj70jjQ8LRQIpNo1PbUaPt7LxzWIEA01ZnCEGn4wwK64vclN1riJDng5&#10;xlZwCYXMaOhiHDMpQ92hNWHhRiT2Ts5bE1n6VjbeTFxuB/msVCqt6Yk/dGbEfYf11/FsNTxMK+8l&#10;vo7rbxV9Ve4/3w6q1Pr+bn7Zgog4x/8w/OEzOhTMVLkzNUEMGpZJylsiG2kCggPLZMVHpWGzUSCL&#10;XF4vKH4BAAD//wMAUEsBAi0AFAAGAAgAAAAhALaDOJL+AAAA4QEAABMAAAAAAAAAAAAAAAAAAAAA&#10;AFtDb250ZW50X1R5cGVzXS54bWxQSwECLQAUAAYACAAAACEAOP0h/9YAAACUAQAACwAAAAAAAAAA&#10;AAAAAAAvAQAAX3JlbHMvLnJlbHNQSwECLQAUAAYACAAAACEA4pD7t8cBAADgAwAADgAAAAAAAAAA&#10;AAAAAAAuAgAAZHJzL2Uyb0RvYy54bWxQSwECLQAUAAYACAAAACEAvNidad0AAAAJAQAADwAAAAAA&#10;AAAAAAAAAAAhBAAAZHJzL2Rvd25yZXYueG1sUEsFBgAAAAAEAAQA8wAAACsFAAAAAA==&#10;" strokecolor="black [3200]" strokeweight="2pt">
                <v:stroke dashstyle="dash"/>
                <v:shadow on="t" color="black" opacity="24903f" origin=",.5" offset="0,.55556mm"/>
              </v:line>
            </w:pict>
          </mc:Fallback>
        </mc:AlternateContent>
      </w:r>
      <w:r>
        <w:rPr>
          <w:color w:val="000000" w:themeColor="text1"/>
        </w:rPr>
        <w:t xml:space="preserve">                        1000</w:t>
      </w:r>
      <w:r>
        <w:rPr>
          <w:color w:val="000000" w:themeColor="text1"/>
        </w:rPr>
        <w:tab/>
        <w:t>(900, 1000)</w:t>
      </w:r>
      <w:r>
        <w:rPr>
          <w:color w:val="000000" w:themeColor="text1"/>
        </w:rPr>
        <w:tab/>
      </w:r>
    </w:p>
    <w:p w14:paraId="60ABBE21" w14:textId="4E00830B" w:rsidR="001E2D71" w:rsidRPr="00E51B81" w:rsidRDefault="00E51B81" w:rsidP="00E51B81">
      <w:pPr>
        <w:tabs>
          <w:tab w:val="left" w:pos="6555"/>
        </w:tabs>
        <w:spacing w:line="276" w:lineRule="auto"/>
        <w:rPr>
          <w:color w:val="000000" w:themeColor="text1"/>
          <w:vertAlign w:val="subscript"/>
        </w:rPr>
      </w:pPr>
      <w:r>
        <w:rPr>
          <w:color w:val="000000" w:themeColor="text1"/>
        </w:rPr>
        <w:tab/>
      </w:r>
      <w:r>
        <w:rPr>
          <w:color w:val="000000" w:themeColor="text1"/>
          <w:vertAlign w:val="subscript"/>
        </w:rPr>
        <w:t>IC3</w:t>
      </w:r>
    </w:p>
    <w:p w14:paraId="0C0B4AD0" w14:textId="0C95C0D2" w:rsidR="001E2D71" w:rsidRDefault="0037554C" w:rsidP="001E2D71">
      <w:pPr>
        <w:spacing w:line="276" w:lineRule="auto"/>
        <w:rPr>
          <w:color w:val="000000" w:themeColor="text1"/>
        </w:rPr>
      </w:pPr>
      <w:r>
        <w:rPr>
          <w:noProof/>
          <w:color w:val="000000" w:themeColor="text1"/>
        </w:rPr>
        <mc:AlternateContent>
          <mc:Choice Requires="wps">
            <w:drawing>
              <wp:anchor distT="0" distB="0" distL="114300" distR="114300" simplePos="0" relativeHeight="251660288" behindDoc="0" locked="0" layoutInCell="1" allowOverlap="1" wp14:anchorId="538D01A9" wp14:editId="79460388">
                <wp:simplePos x="0" y="0"/>
                <wp:positionH relativeFrom="column">
                  <wp:posOffset>1162050</wp:posOffset>
                </wp:positionH>
                <wp:positionV relativeFrom="paragraph">
                  <wp:posOffset>172085</wp:posOffset>
                </wp:positionV>
                <wp:extent cx="3562350" cy="45719"/>
                <wp:effectExtent l="38100" t="76200" r="95250" b="107315"/>
                <wp:wrapNone/>
                <wp:docPr id="4" name="Straight Arrow Connector 4"/>
                <wp:cNvGraphicFramePr/>
                <a:graphic xmlns:a="http://schemas.openxmlformats.org/drawingml/2006/main">
                  <a:graphicData uri="http://schemas.microsoft.com/office/word/2010/wordprocessingShape">
                    <wps:wsp>
                      <wps:cNvCnPr/>
                      <wps:spPr>
                        <a:xfrm flipV="1">
                          <a:off x="0" y="0"/>
                          <a:ext cx="3562350" cy="4571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F70969" id="Straight Arrow Connector 4" o:spid="_x0000_s1026" type="#_x0000_t32" style="position:absolute;margin-left:91.5pt;margin-top:13.55pt;width:280.5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Ofk3wEAAAIEAAAOAAAAZHJzL2Uyb0RvYy54bWysU02P0zAQvSPxHyzfadJuu7BR0xXqAhcE&#10;1S7L3evYiYW/NDZN8u8ZO2lAfB0QF8sf897MezPe3w5Gk7OAoJyt6XpVUiIsd42ybU0fP7198YqS&#10;EJltmHZW1HQUgd4enj/b974SG9c53QggSGJD1fuadjH6qigC74RhYeW8sPgoHRgW8Qht0QDrkd3o&#10;YlOW10XvoPHguAgBb++mR3rI/FIKHj9KGUQkuqZYW8wr5PUprcVhz6oWmO8Un8tg/1CFYcpi0oXq&#10;jkVGvoL6hcooDi44GVfcmcJJqbjIGlDNuvxJzUPHvMha0JzgF5vC/6PlH84nIKqp6ZYSywy26CEC&#10;U20XyWsA15OjsxZtdEC2ya3ehwpBR3uC+RT8CZL0QYIhUiv/GQchm4HyyJC9HhevxRAJx8ur3fXm&#10;aoct4fi23b1c3yT2YqJJdB5CfCecIWlT0zBXtZQzpWDn9yFOwAsggbVNa2RKv7ENiaNHXREUs60W&#10;c54UUiQ1U/15F0ctJvi9kOgK1rnJSvI8iqMGcmY4Sc2X9cKCkQkildYLqPw7aI5NMJFndAFOov6Y&#10;bYnOGZ2NC9Ao6+B3WeNwKVVO8RfVk9Yk+8k1Y+5mtgMHLfdh/hRpkn88Z/j3r3v4BgAA//8DAFBL&#10;AwQUAAYACAAAACEAATSqN98AAAAJAQAADwAAAGRycy9kb3ducmV2LnhtbEyPQUvDQBCF74L/YRnB&#10;m91tE01IsykiCBVEarX3bTJNgtnZNLtp03/veKrH9+bx5nv5arKdOOHgW0ca5jMFAql0VUu1hu+v&#10;14cUhA+GKtM5Qg0X9LAqbm9yk1XuTJ942oZacAn5zGhoQugzKX3ZoDV+5nokvh3cYE1gOdSyGsyZ&#10;y20nF0o9SWta4g+N6fGlwfJnO1oNx7dNUMf3nR8P6vGSJpv1+BGttb6/m56XIAJO4RqGP3xGh4KZ&#10;9m6kyouOdRrxlqBhkcxBcCCJYzb2GqI4Alnk8v+C4hcAAP//AwBQSwECLQAUAAYACAAAACEAtoM4&#10;kv4AAADhAQAAEwAAAAAAAAAAAAAAAAAAAAAAW0NvbnRlbnRfVHlwZXNdLnhtbFBLAQItABQABgAI&#10;AAAAIQA4/SH/1gAAAJQBAAALAAAAAAAAAAAAAAAAAC8BAABfcmVscy8ucmVsc1BLAQItABQABgAI&#10;AAAAIQB20Ofk3wEAAAIEAAAOAAAAAAAAAAAAAAAAAC4CAABkcnMvZTJvRG9jLnhtbFBLAQItABQA&#10;BgAIAAAAIQABNKo33wAAAAkBAAAPAAAAAAAAAAAAAAAAADkEAABkcnMvZG93bnJldi54bWxQSwUG&#10;AAAAAAQABADzAAAARQUAAAAA&#10;" strokecolor="black [3200]" strokeweight="2pt">
                <v:stroke endarrow="block"/>
                <v:shadow on="t" color="black" opacity="24903f" origin=",.5" offset="0,.55556mm"/>
              </v:shape>
            </w:pict>
          </mc:Fallback>
        </mc:AlternateContent>
      </w:r>
    </w:p>
    <w:p w14:paraId="010146FE" w14:textId="3A37DFE9" w:rsidR="001E2D71" w:rsidRDefault="0037554C" w:rsidP="008A335D">
      <w:pPr>
        <w:tabs>
          <w:tab w:val="left" w:pos="4275"/>
          <w:tab w:val="left" w:pos="6495"/>
          <w:tab w:val="left" w:pos="7650"/>
        </w:tabs>
        <w:spacing w:line="276" w:lineRule="auto"/>
        <w:rPr>
          <w:color w:val="000000" w:themeColor="text1"/>
        </w:rPr>
      </w:pPr>
      <w:r>
        <w:rPr>
          <w:color w:val="000000" w:themeColor="text1"/>
        </w:rPr>
        <w:t xml:space="preserve">                                                 500    600   700</w:t>
      </w:r>
      <w:r w:rsidR="008A335D">
        <w:rPr>
          <w:color w:val="000000" w:themeColor="text1"/>
        </w:rPr>
        <w:tab/>
        <w:t>900</w:t>
      </w:r>
      <w:r w:rsidR="008A335D">
        <w:rPr>
          <w:color w:val="000000" w:themeColor="text1"/>
        </w:rPr>
        <w:tab/>
        <w:t>1500</w:t>
      </w:r>
      <w:r w:rsidR="008A335D">
        <w:rPr>
          <w:color w:val="000000" w:themeColor="text1"/>
        </w:rPr>
        <w:tab/>
        <w:t>q</w:t>
      </w:r>
    </w:p>
    <w:p w14:paraId="7C230E6F" w14:textId="67EDB989" w:rsidR="001E2D71" w:rsidRDefault="001E2D71" w:rsidP="001E2D71">
      <w:pPr>
        <w:spacing w:line="276" w:lineRule="auto"/>
        <w:rPr>
          <w:color w:val="000000" w:themeColor="text1"/>
        </w:rPr>
      </w:pPr>
    </w:p>
    <w:p w14:paraId="25F3B315" w14:textId="1129FF34" w:rsidR="001E2D71" w:rsidRDefault="001E2D71" w:rsidP="001E2D71">
      <w:pPr>
        <w:spacing w:line="276" w:lineRule="auto"/>
        <w:rPr>
          <w:color w:val="000000" w:themeColor="text1"/>
        </w:rPr>
      </w:pPr>
    </w:p>
    <w:p w14:paraId="133027D0" w14:textId="397419B3" w:rsidR="001E2D71" w:rsidRDefault="001E2D71" w:rsidP="001E2D71">
      <w:pPr>
        <w:spacing w:line="276" w:lineRule="auto"/>
        <w:rPr>
          <w:color w:val="000000" w:themeColor="text1"/>
        </w:rPr>
      </w:pPr>
    </w:p>
    <w:p w14:paraId="360AB847" w14:textId="544C43E0" w:rsidR="001E2D71" w:rsidRDefault="001E2D71" w:rsidP="001E2D71">
      <w:pPr>
        <w:spacing w:line="276" w:lineRule="auto"/>
        <w:rPr>
          <w:color w:val="000000" w:themeColor="text1"/>
        </w:rPr>
      </w:pPr>
    </w:p>
    <w:p w14:paraId="0CD4B82D" w14:textId="57AA5AFB" w:rsidR="001E2D71" w:rsidRDefault="001E2D71" w:rsidP="001E2D71">
      <w:pPr>
        <w:spacing w:line="276" w:lineRule="auto"/>
        <w:rPr>
          <w:color w:val="000000" w:themeColor="text1"/>
        </w:rPr>
      </w:pPr>
    </w:p>
    <w:p w14:paraId="3D7137B6" w14:textId="3B730381" w:rsidR="001E2D71" w:rsidRDefault="001E2D71" w:rsidP="001E2D71">
      <w:pPr>
        <w:spacing w:line="276" w:lineRule="auto"/>
        <w:rPr>
          <w:color w:val="000000" w:themeColor="text1"/>
        </w:rPr>
      </w:pPr>
    </w:p>
    <w:p w14:paraId="465A4328" w14:textId="0FCF2076" w:rsidR="001E2D71" w:rsidRDefault="001E2D71" w:rsidP="001E2D71">
      <w:pPr>
        <w:spacing w:line="276" w:lineRule="auto"/>
        <w:rPr>
          <w:color w:val="000000" w:themeColor="text1"/>
        </w:rPr>
      </w:pPr>
    </w:p>
    <w:p w14:paraId="181D1AEC" w14:textId="2F9E9139" w:rsidR="001E2D71" w:rsidRDefault="001E2D71" w:rsidP="001E2D71">
      <w:pPr>
        <w:spacing w:line="276" w:lineRule="auto"/>
        <w:rPr>
          <w:color w:val="000000" w:themeColor="text1"/>
        </w:rPr>
      </w:pPr>
    </w:p>
    <w:p w14:paraId="7136081A" w14:textId="40E1C9D4" w:rsidR="001E2D71" w:rsidRDefault="001E2D71" w:rsidP="001E2D71">
      <w:pPr>
        <w:spacing w:line="276" w:lineRule="auto"/>
        <w:rPr>
          <w:color w:val="000000" w:themeColor="text1"/>
        </w:rPr>
      </w:pPr>
    </w:p>
    <w:p w14:paraId="31089193" w14:textId="30C579CA" w:rsidR="001E2D71" w:rsidRDefault="001E2D71" w:rsidP="001E2D71">
      <w:pPr>
        <w:spacing w:line="276" w:lineRule="auto"/>
        <w:rPr>
          <w:color w:val="000000" w:themeColor="text1"/>
        </w:rPr>
      </w:pPr>
    </w:p>
    <w:p w14:paraId="7C1CE6D8" w14:textId="7BD0F728" w:rsidR="002432A1" w:rsidRDefault="002432A1" w:rsidP="001E2D71">
      <w:pPr>
        <w:spacing w:line="276" w:lineRule="auto"/>
        <w:rPr>
          <w:color w:val="000000" w:themeColor="text1"/>
        </w:rPr>
      </w:pPr>
    </w:p>
    <w:p w14:paraId="1AA6C221" w14:textId="77777777" w:rsidR="002432A1" w:rsidRPr="001E2D71" w:rsidRDefault="002432A1" w:rsidP="001E2D71">
      <w:pPr>
        <w:spacing w:line="276" w:lineRule="auto"/>
        <w:rPr>
          <w:color w:val="000000" w:themeColor="text1"/>
        </w:rPr>
      </w:pPr>
    </w:p>
    <w:sectPr w:rsidR="002432A1" w:rsidRPr="001E2D71" w:rsidSect="00AE12E3">
      <w:headerReference w:type="default" r:id="rId8"/>
      <w:footerReference w:type="even" r:id="rId9"/>
      <w:footerReference w:type="default" r:id="rId10"/>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C9D77" w14:textId="77777777" w:rsidR="001F53D8" w:rsidRDefault="001F53D8" w:rsidP="002040C8">
      <w:r>
        <w:separator/>
      </w:r>
    </w:p>
  </w:endnote>
  <w:endnote w:type="continuationSeparator" w:id="0">
    <w:p w14:paraId="080FED66" w14:textId="77777777" w:rsidR="001F53D8" w:rsidRDefault="001F53D8" w:rsidP="00204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E0002EFF" w:usb1="D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dobe Arabic">
    <w:charset w:val="B2"/>
    <w:family w:val="roman"/>
    <w:pitch w:val="variable"/>
    <w:sig w:usb0="8000202F" w:usb1="8000A04A"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06579898"/>
      <w:docPartObj>
        <w:docPartGallery w:val="Page Numbers (Bottom of Page)"/>
        <w:docPartUnique/>
      </w:docPartObj>
    </w:sdtPr>
    <w:sdtEndPr>
      <w:rPr>
        <w:rStyle w:val="PageNumber"/>
      </w:rPr>
    </w:sdtEndPr>
    <w:sdtContent>
      <w:p w14:paraId="1923CED9" w14:textId="11A0C080" w:rsidR="00E975FD" w:rsidRDefault="00E975FD" w:rsidP="007221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0F5459" w14:textId="77777777" w:rsidR="00E975FD" w:rsidRDefault="00E975FD" w:rsidP="00E975F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82816956"/>
      <w:docPartObj>
        <w:docPartGallery w:val="Page Numbers (Bottom of Page)"/>
        <w:docPartUnique/>
      </w:docPartObj>
    </w:sdtPr>
    <w:sdtEndPr>
      <w:rPr>
        <w:rStyle w:val="PageNumber"/>
      </w:rPr>
    </w:sdtEndPr>
    <w:sdtContent>
      <w:p w14:paraId="7249C161" w14:textId="5F8C90D2" w:rsidR="00E975FD" w:rsidRDefault="00E975FD" w:rsidP="007221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51B81">
          <w:rPr>
            <w:rStyle w:val="PageNumber"/>
            <w:noProof/>
          </w:rPr>
          <w:t>2</w:t>
        </w:r>
        <w:r>
          <w:rPr>
            <w:rStyle w:val="PageNumber"/>
          </w:rPr>
          <w:fldChar w:fldCharType="end"/>
        </w:r>
      </w:p>
    </w:sdtContent>
  </w:sdt>
  <w:p w14:paraId="766A97AD" w14:textId="77777777" w:rsidR="00E975FD" w:rsidRDefault="00E975FD" w:rsidP="00E975F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422C2" w14:textId="77777777" w:rsidR="001F53D8" w:rsidRDefault="001F53D8" w:rsidP="002040C8">
      <w:r>
        <w:separator/>
      </w:r>
    </w:p>
  </w:footnote>
  <w:footnote w:type="continuationSeparator" w:id="0">
    <w:p w14:paraId="392DBB27" w14:textId="77777777" w:rsidR="001F53D8" w:rsidRDefault="001F53D8" w:rsidP="002040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F8AF5" w14:textId="70F92ABB" w:rsidR="006A6A6D" w:rsidRDefault="006A6A6D" w:rsidP="003674A5">
    <w:r>
      <w:t>P</w:t>
    </w:r>
    <w:r w:rsidR="0077296C">
      <w:t xml:space="preserve">rof. Andrea Walters </w:t>
    </w:r>
    <w:r w:rsidR="0077296C">
      <w:tab/>
    </w:r>
    <w:r w:rsidR="0077296C">
      <w:tab/>
    </w:r>
    <w:r w:rsidR="0077296C">
      <w:tab/>
    </w:r>
    <w:r w:rsidR="0077296C">
      <w:tab/>
    </w:r>
    <w:r w:rsidR="0077296C">
      <w:tab/>
    </w:r>
    <w:r>
      <w:tab/>
    </w:r>
    <w:r w:rsidR="0077296C">
      <w:t>NAME:_______________________________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11AB5"/>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2B2B7E"/>
    <w:multiLevelType w:val="hybridMultilevel"/>
    <w:tmpl w:val="EC0655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0A120F"/>
    <w:multiLevelType w:val="hybridMultilevel"/>
    <w:tmpl w:val="24AE81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C0D70CC"/>
    <w:multiLevelType w:val="hybridMultilevel"/>
    <w:tmpl w:val="47CCDD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E13A53"/>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E0C0A98"/>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F7E08CA"/>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18D01AF"/>
    <w:multiLevelType w:val="hybridMultilevel"/>
    <w:tmpl w:val="658E5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892920"/>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5277E22"/>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9A3FAA"/>
    <w:multiLevelType w:val="hybridMultilevel"/>
    <w:tmpl w:val="658E5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066F09"/>
    <w:multiLevelType w:val="hybridMultilevel"/>
    <w:tmpl w:val="73E450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F37D04"/>
    <w:multiLevelType w:val="hybridMultilevel"/>
    <w:tmpl w:val="C944C104"/>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nsid w:val="37C36DBD"/>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8FC6351"/>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BCB275B"/>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D326C3F"/>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1290C3D"/>
    <w:multiLevelType w:val="hybridMultilevel"/>
    <w:tmpl w:val="F48C2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517E20"/>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F27516C"/>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1DF188B"/>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2026AB6"/>
    <w:multiLevelType w:val="hybridMultilevel"/>
    <w:tmpl w:val="658E5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0A133F"/>
    <w:multiLevelType w:val="hybridMultilevel"/>
    <w:tmpl w:val="20C6C900"/>
    <w:lvl w:ilvl="0" w:tplc="00DE8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F6A395D"/>
    <w:multiLevelType w:val="hybridMultilevel"/>
    <w:tmpl w:val="DF4C13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203C36"/>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2CB55ED"/>
    <w:multiLevelType w:val="hybridMultilevel"/>
    <w:tmpl w:val="5AD4FA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37C5DDD"/>
    <w:multiLevelType w:val="hybridMultilevel"/>
    <w:tmpl w:val="D7A0A2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906E32"/>
    <w:multiLevelType w:val="multilevel"/>
    <w:tmpl w:val="EC0655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94E1123"/>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A370A34"/>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B26677E"/>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D6A56DD"/>
    <w:multiLevelType w:val="hybridMultilevel"/>
    <w:tmpl w:val="AAC021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DEC505E"/>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17D090E"/>
    <w:multiLevelType w:val="hybridMultilevel"/>
    <w:tmpl w:val="4378D0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56859CE"/>
    <w:multiLevelType w:val="hybridMultilevel"/>
    <w:tmpl w:val="5AD4FA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21"/>
  </w:num>
  <w:num w:numId="3">
    <w:abstractNumId w:val="7"/>
  </w:num>
  <w:num w:numId="4">
    <w:abstractNumId w:val="22"/>
  </w:num>
  <w:num w:numId="5">
    <w:abstractNumId w:val="11"/>
  </w:num>
  <w:num w:numId="6">
    <w:abstractNumId w:val="23"/>
  </w:num>
  <w:num w:numId="7">
    <w:abstractNumId w:val="1"/>
  </w:num>
  <w:num w:numId="8">
    <w:abstractNumId w:val="27"/>
  </w:num>
  <w:num w:numId="9">
    <w:abstractNumId w:val="26"/>
  </w:num>
  <w:num w:numId="10">
    <w:abstractNumId w:val="33"/>
  </w:num>
  <w:num w:numId="11">
    <w:abstractNumId w:val="8"/>
  </w:num>
  <w:num w:numId="12">
    <w:abstractNumId w:val="29"/>
  </w:num>
  <w:num w:numId="13">
    <w:abstractNumId w:val="5"/>
  </w:num>
  <w:num w:numId="14">
    <w:abstractNumId w:val="12"/>
  </w:num>
  <w:num w:numId="15">
    <w:abstractNumId w:val="17"/>
  </w:num>
  <w:num w:numId="16">
    <w:abstractNumId w:val="28"/>
  </w:num>
  <w:num w:numId="17">
    <w:abstractNumId w:val="9"/>
  </w:num>
  <w:num w:numId="18">
    <w:abstractNumId w:val="13"/>
  </w:num>
  <w:num w:numId="19">
    <w:abstractNumId w:val="14"/>
  </w:num>
  <w:num w:numId="20">
    <w:abstractNumId w:val="34"/>
  </w:num>
  <w:num w:numId="21">
    <w:abstractNumId w:val="0"/>
  </w:num>
  <w:num w:numId="22">
    <w:abstractNumId w:val="16"/>
  </w:num>
  <w:num w:numId="23">
    <w:abstractNumId w:val="32"/>
  </w:num>
  <w:num w:numId="24">
    <w:abstractNumId w:val="30"/>
  </w:num>
  <w:num w:numId="25">
    <w:abstractNumId w:val="4"/>
  </w:num>
  <w:num w:numId="26">
    <w:abstractNumId w:val="19"/>
  </w:num>
  <w:num w:numId="27">
    <w:abstractNumId w:val="24"/>
  </w:num>
  <w:num w:numId="28">
    <w:abstractNumId w:val="25"/>
  </w:num>
  <w:num w:numId="29">
    <w:abstractNumId w:val="15"/>
  </w:num>
  <w:num w:numId="30">
    <w:abstractNumId w:val="2"/>
  </w:num>
  <w:num w:numId="31">
    <w:abstractNumId w:val="3"/>
  </w:num>
  <w:num w:numId="32">
    <w:abstractNumId w:val="31"/>
  </w:num>
  <w:num w:numId="33">
    <w:abstractNumId w:val="6"/>
  </w:num>
  <w:num w:numId="34">
    <w:abstractNumId w:val="20"/>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0C8"/>
    <w:rsid w:val="000129DB"/>
    <w:rsid w:val="0002246B"/>
    <w:rsid w:val="00071A4C"/>
    <w:rsid w:val="0009325C"/>
    <w:rsid w:val="000A6194"/>
    <w:rsid w:val="000B1BC7"/>
    <w:rsid w:val="000B557E"/>
    <w:rsid w:val="000C500D"/>
    <w:rsid w:val="000E1CAC"/>
    <w:rsid w:val="000E5520"/>
    <w:rsid w:val="000F090F"/>
    <w:rsid w:val="00100C8E"/>
    <w:rsid w:val="00107521"/>
    <w:rsid w:val="0011470E"/>
    <w:rsid w:val="00121C36"/>
    <w:rsid w:val="001223F6"/>
    <w:rsid w:val="001243BF"/>
    <w:rsid w:val="001265D2"/>
    <w:rsid w:val="00132309"/>
    <w:rsid w:val="00134DE7"/>
    <w:rsid w:val="001428B7"/>
    <w:rsid w:val="00142E16"/>
    <w:rsid w:val="0014781E"/>
    <w:rsid w:val="001531AD"/>
    <w:rsid w:val="00157BF1"/>
    <w:rsid w:val="00157F21"/>
    <w:rsid w:val="00166753"/>
    <w:rsid w:val="001A2843"/>
    <w:rsid w:val="001D2613"/>
    <w:rsid w:val="001E2D71"/>
    <w:rsid w:val="001F1D91"/>
    <w:rsid w:val="001F2144"/>
    <w:rsid w:val="001F2B4C"/>
    <w:rsid w:val="001F53D8"/>
    <w:rsid w:val="00202C97"/>
    <w:rsid w:val="002040C8"/>
    <w:rsid w:val="0020520E"/>
    <w:rsid w:val="00214140"/>
    <w:rsid w:val="00234F70"/>
    <w:rsid w:val="002426E2"/>
    <w:rsid w:val="002432A1"/>
    <w:rsid w:val="002502D2"/>
    <w:rsid w:val="002611A1"/>
    <w:rsid w:val="002646BC"/>
    <w:rsid w:val="00275EED"/>
    <w:rsid w:val="00281B67"/>
    <w:rsid w:val="002A2368"/>
    <w:rsid w:val="002A495F"/>
    <w:rsid w:val="002A4A5C"/>
    <w:rsid w:val="002B1CEB"/>
    <w:rsid w:val="002D0AFE"/>
    <w:rsid w:val="002D6292"/>
    <w:rsid w:val="002F6635"/>
    <w:rsid w:val="00301EEC"/>
    <w:rsid w:val="0030616B"/>
    <w:rsid w:val="00312DEF"/>
    <w:rsid w:val="00320454"/>
    <w:rsid w:val="00326D74"/>
    <w:rsid w:val="0035075F"/>
    <w:rsid w:val="00361D1E"/>
    <w:rsid w:val="003674A5"/>
    <w:rsid w:val="00372CCE"/>
    <w:rsid w:val="0037554C"/>
    <w:rsid w:val="00387389"/>
    <w:rsid w:val="00397951"/>
    <w:rsid w:val="00397BFB"/>
    <w:rsid w:val="003A481E"/>
    <w:rsid w:val="003A61F0"/>
    <w:rsid w:val="003B4F3C"/>
    <w:rsid w:val="003B660C"/>
    <w:rsid w:val="003E3B75"/>
    <w:rsid w:val="003F5EEF"/>
    <w:rsid w:val="004031CF"/>
    <w:rsid w:val="004221C5"/>
    <w:rsid w:val="00424FB8"/>
    <w:rsid w:val="0042769C"/>
    <w:rsid w:val="00433D9F"/>
    <w:rsid w:val="004503F9"/>
    <w:rsid w:val="0045155A"/>
    <w:rsid w:val="004534B9"/>
    <w:rsid w:val="00462955"/>
    <w:rsid w:val="00470C39"/>
    <w:rsid w:val="004718D5"/>
    <w:rsid w:val="0048774F"/>
    <w:rsid w:val="00490F23"/>
    <w:rsid w:val="00497A60"/>
    <w:rsid w:val="004A6285"/>
    <w:rsid w:val="004B0793"/>
    <w:rsid w:val="004C0B24"/>
    <w:rsid w:val="004D770B"/>
    <w:rsid w:val="004E3F0E"/>
    <w:rsid w:val="004E3F81"/>
    <w:rsid w:val="004E5213"/>
    <w:rsid w:val="00500805"/>
    <w:rsid w:val="0050441F"/>
    <w:rsid w:val="00517F0D"/>
    <w:rsid w:val="00521946"/>
    <w:rsid w:val="00534C39"/>
    <w:rsid w:val="005637F3"/>
    <w:rsid w:val="00566275"/>
    <w:rsid w:val="0057131D"/>
    <w:rsid w:val="005A4944"/>
    <w:rsid w:val="005C3D94"/>
    <w:rsid w:val="005C6B5C"/>
    <w:rsid w:val="005E200B"/>
    <w:rsid w:val="005F5DB3"/>
    <w:rsid w:val="005F6DA4"/>
    <w:rsid w:val="00604953"/>
    <w:rsid w:val="0061767A"/>
    <w:rsid w:val="00623977"/>
    <w:rsid w:val="00630A78"/>
    <w:rsid w:val="0066385D"/>
    <w:rsid w:val="00675D0E"/>
    <w:rsid w:val="006804CA"/>
    <w:rsid w:val="006949B2"/>
    <w:rsid w:val="006A0830"/>
    <w:rsid w:val="006A6A6D"/>
    <w:rsid w:val="006B2CF3"/>
    <w:rsid w:val="006E5B90"/>
    <w:rsid w:val="006F75B7"/>
    <w:rsid w:val="00711E44"/>
    <w:rsid w:val="007120DE"/>
    <w:rsid w:val="00717E8E"/>
    <w:rsid w:val="00724D9F"/>
    <w:rsid w:val="007259A4"/>
    <w:rsid w:val="00735EBA"/>
    <w:rsid w:val="007364C3"/>
    <w:rsid w:val="00741C41"/>
    <w:rsid w:val="00741FF4"/>
    <w:rsid w:val="00757D65"/>
    <w:rsid w:val="00757DEE"/>
    <w:rsid w:val="00760001"/>
    <w:rsid w:val="007612BB"/>
    <w:rsid w:val="0077255C"/>
    <w:rsid w:val="0077296C"/>
    <w:rsid w:val="00781BBC"/>
    <w:rsid w:val="00790E07"/>
    <w:rsid w:val="00790E49"/>
    <w:rsid w:val="00793D2E"/>
    <w:rsid w:val="007A5717"/>
    <w:rsid w:val="007C53F6"/>
    <w:rsid w:val="007D0CFB"/>
    <w:rsid w:val="007D1F4F"/>
    <w:rsid w:val="007D47B8"/>
    <w:rsid w:val="007D752F"/>
    <w:rsid w:val="007F0358"/>
    <w:rsid w:val="007F3742"/>
    <w:rsid w:val="007F3855"/>
    <w:rsid w:val="007F69FE"/>
    <w:rsid w:val="00801EA9"/>
    <w:rsid w:val="00810A48"/>
    <w:rsid w:val="00836D61"/>
    <w:rsid w:val="008429DC"/>
    <w:rsid w:val="0084324A"/>
    <w:rsid w:val="008472E7"/>
    <w:rsid w:val="00847535"/>
    <w:rsid w:val="00847D31"/>
    <w:rsid w:val="008551F8"/>
    <w:rsid w:val="00863189"/>
    <w:rsid w:val="0087652F"/>
    <w:rsid w:val="008A1B1C"/>
    <w:rsid w:val="008A335D"/>
    <w:rsid w:val="008A4641"/>
    <w:rsid w:val="008B58B7"/>
    <w:rsid w:val="008C464C"/>
    <w:rsid w:val="008F2982"/>
    <w:rsid w:val="00902C6F"/>
    <w:rsid w:val="00902EF2"/>
    <w:rsid w:val="00903A44"/>
    <w:rsid w:val="00910616"/>
    <w:rsid w:val="00911093"/>
    <w:rsid w:val="00912FE8"/>
    <w:rsid w:val="0092168D"/>
    <w:rsid w:val="00923248"/>
    <w:rsid w:val="00923BB1"/>
    <w:rsid w:val="0093318F"/>
    <w:rsid w:val="00937236"/>
    <w:rsid w:val="00951D47"/>
    <w:rsid w:val="009540F0"/>
    <w:rsid w:val="00955874"/>
    <w:rsid w:val="00966673"/>
    <w:rsid w:val="00967CFB"/>
    <w:rsid w:val="00984C74"/>
    <w:rsid w:val="00991657"/>
    <w:rsid w:val="00996F0D"/>
    <w:rsid w:val="009C09E6"/>
    <w:rsid w:val="009D1CF9"/>
    <w:rsid w:val="009F0FAB"/>
    <w:rsid w:val="009F3288"/>
    <w:rsid w:val="00A0442E"/>
    <w:rsid w:val="00A31AC9"/>
    <w:rsid w:val="00A41950"/>
    <w:rsid w:val="00A5191D"/>
    <w:rsid w:val="00A54832"/>
    <w:rsid w:val="00A55EB9"/>
    <w:rsid w:val="00A57F9D"/>
    <w:rsid w:val="00A73F9F"/>
    <w:rsid w:val="00A93E27"/>
    <w:rsid w:val="00A97EFA"/>
    <w:rsid w:val="00AA1C0B"/>
    <w:rsid w:val="00AD0C3C"/>
    <w:rsid w:val="00AD0E54"/>
    <w:rsid w:val="00AE12E3"/>
    <w:rsid w:val="00AE182F"/>
    <w:rsid w:val="00AF1175"/>
    <w:rsid w:val="00B514A4"/>
    <w:rsid w:val="00B54D9F"/>
    <w:rsid w:val="00B77325"/>
    <w:rsid w:val="00BA2880"/>
    <w:rsid w:val="00BA6584"/>
    <w:rsid w:val="00BB1050"/>
    <w:rsid w:val="00BC6591"/>
    <w:rsid w:val="00BD3C04"/>
    <w:rsid w:val="00BE62DC"/>
    <w:rsid w:val="00BF5331"/>
    <w:rsid w:val="00BF62B3"/>
    <w:rsid w:val="00C055FD"/>
    <w:rsid w:val="00C31CCD"/>
    <w:rsid w:val="00C3766F"/>
    <w:rsid w:val="00C41618"/>
    <w:rsid w:val="00C51B2E"/>
    <w:rsid w:val="00C555C4"/>
    <w:rsid w:val="00C712F0"/>
    <w:rsid w:val="00C82A13"/>
    <w:rsid w:val="00C82B3A"/>
    <w:rsid w:val="00C83C43"/>
    <w:rsid w:val="00C85490"/>
    <w:rsid w:val="00C86102"/>
    <w:rsid w:val="00C9291A"/>
    <w:rsid w:val="00C93BE0"/>
    <w:rsid w:val="00C95D96"/>
    <w:rsid w:val="00C96755"/>
    <w:rsid w:val="00CA4FFD"/>
    <w:rsid w:val="00CB55DC"/>
    <w:rsid w:val="00CE4693"/>
    <w:rsid w:val="00CF605E"/>
    <w:rsid w:val="00CF611B"/>
    <w:rsid w:val="00D06D7F"/>
    <w:rsid w:val="00D21455"/>
    <w:rsid w:val="00D66069"/>
    <w:rsid w:val="00D97447"/>
    <w:rsid w:val="00D97854"/>
    <w:rsid w:val="00DA1EF3"/>
    <w:rsid w:val="00DB1B2D"/>
    <w:rsid w:val="00DB41F2"/>
    <w:rsid w:val="00DB48F0"/>
    <w:rsid w:val="00DC095C"/>
    <w:rsid w:val="00DC2296"/>
    <w:rsid w:val="00DC411F"/>
    <w:rsid w:val="00DC5CC5"/>
    <w:rsid w:val="00DD257F"/>
    <w:rsid w:val="00DD5B5B"/>
    <w:rsid w:val="00DE1A1C"/>
    <w:rsid w:val="00DF3EB6"/>
    <w:rsid w:val="00DF4691"/>
    <w:rsid w:val="00E33253"/>
    <w:rsid w:val="00E51B81"/>
    <w:rsid w:val="00E532EF"/>
    <w:rsid w:val="00E542BA"/>
    <w:rsid w:val="00E549EF"/>
    <w:rsid w:val="00E66FDE"/>
    <w:rsid w:val="00E674B0"/>
    <w:rsid w:val="00E72831"/>
    <w:rsid w:val="00E72DB4"/>
    <w:rsid w:val="00E849F5"/>
    <w:rsid w:val="00E975FD"/>
    <w:rsid w:val="00EA42D3"/>
    <w:rsid w:val="00EA48A3"/>
    <w:rsid w:val="00EC022D"/>
    <w:rsid w:val="00EC468D"/>
    <w:rsid w:val="00ED7718"/>
    <w:rsid w:val="00EE6E73"/>
    <w:rsid w:val="00F009AC"/>
    <w:rsid w:val="00F00B3C"/>
    <w:rsid w:val="00F1192F"/>
    <w:rsid w:val="00F12391"/>
    <w:rsid w:val="00F25773"/>
    <w:rsid w:val="00F35685"/>
    <w:rsid w:val="00F37CC7"/>
    <w:rsid w:val="00F37F88"/>
    <w:rsid w:val="00F501F5"/>
    <w:rsid w:val="00F50975"/>
    <w:rsid w:val="00F738ED"/>
    <w:rsid w:val="00F77537"/>
    <w:rsid w:val="00F86B59"/>
    <w:rsid w:val="00F90B58"/>
    <w:rsid w:val="00F937DD"/>
    <w:rsid w:val="00FA22B4"/>
    <w:rsid w:val="00FB59B2"/>
    <w:rsid w:val="00FB5EC6"/>
    <w:rsid w:val="00FB7BD5"/>
    <w:rsid w:val="00FD3EE9"/>
    <w:rsid w:val="00FD5C43"/>
    <w:rsid w:val="00FF1D8C"/>
    <w:rsid w:val="00FF1F8E"/>
    <w:rsid w:val="00FF5C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F82151"/>
  <w14:defaultImageDpi w14:val="300"/>
  <w15:docId w15:val="{5132E036-3673-E141-8804-E73CD5316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0C8"/>
    <w:pPr>
      <w:tabs>
        <w:tab w:val="center" w:pos="4320"/>
        <w:tab w:val="right" w:pos="8640"/>
      </w:tabs>
    </w:pPr>
  </w:style>
  <w:style w:type="character" w:customStyle="1" w:styleId="HeaderChar">
    <w:name w:val="Header Char"/>
    <w:basedOn w:val="DefaultParagraphFont"/>
    <w:link w:val="Header"/>
    <w:uiPriority w:val="99"/>
    <w:rsid w:val="002040C8"/>
  </w:style>
  <w:style w:type="paragraph" w:styleId="Footer">
    <w:name w:val="footer"/>
    <w:basedOn w:val="Normal"/>
    <w:link w:val="FooterChar"/>
    <w:uiPriority w:val="99"/>
    <w:unhideWhenUsed/>
    <w:rsid w:val="002040C8"/>
    <w:pPr>
      <w:tabs>
        <w:tab w:val="center" w:pos="4320"/>
        <w:tab w:val="right" w:pos="8640"/>
      </w:tabs>
    </w:pPr>
  </w:style>
  <w:style w:type="character" w:customStyle="1" w:styleId="FooterChar">
    <w:name w:val="Footer Char"/>
    <w:basedOn w:val="DefaultParagraphFont"/>
    <w:link w:val="Footer"/>
    <w:uiPriority w:val="99"/>
    <w:rsid w:val="002040C8"/>
  </w:style>
  <w:style w:type="paragraph" w:styleId="ListParagraph">
    <w:name w:val="List Paragraph"/>
    <w:basedOn w:val="Normal"/>
    <w:uiPriority w:val="34"/>
    <w:qFormat/>
    <w:rsid w:val="00724D9F"/>
    <w:pPr>
      <w:ind w:left="720"/>
      <w:contextualSpacing/>
    </w:pPr>
  </w:style>
  <w:style w:type="table" w:styleId="TableGrid">
    <w:name w:val="Table Grid"/>
    <w:basedOn w:val="TableNormal"/>
    <w:uiPriority w:val="59"/>
    <w:rsid w:val="00847D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97EFA"/>
    <w:pPr>
      <w:spacing w:before="100" w:beforeAutospacing="1" w:after="100" w:afterAutospacing="1"/>
    </w:pPr>
    <w:rPr>
      <w:rFonts w:ascii="Times" w:hAnsi="Times" w:cs="Times New Roman"/>
      <w:sz w:val="20"/>
      <w:szCs w:val="20"/>
    </w:rPr>
  </w:style>
  <w:style w:type="character" w:styleId="PlaceholderText">
    <w:name w:val="Placeholder Text"/>
    <w:basedOn w:val="DefaultParagraphFont"/>
    <w:uiPriority w:val="99"/>
    <w:semiHidden/>
    <w:rsid w:val="002611A1"/>
    <w:rPr>
      <w:color w:val="808080"/>
    </w:rPr>
  </w:style>
  <w:style w:type="character" w:styleId="PageNumber">
    <w:name w:val="page number"/>
    <w:basedOn w:val="DefaultParagraphFont"/>
    <w:uiPriority w:val="99"/>
    <w:semiHidden/>
    <w:unhideWhenUsed/>
    <w:rsid w:val="001D2613"/>
  </w:style>
  <w:style w:type="paragraph" w:customStyle="1" w:styleId="NormalText">
    <w:name w:val="Normal Text"/>
    <w:rsid w:val="008429DC"/>
    <w:pPr>
      <w:widowControl w:val="0"/>
      <w:autoSpaceDE w:val="0"/>
      <w:autoSpaceDN w:val="0"/>
      <w:adjustRightInd w:val="0"/>
    </w:pPr>
    <w:rPr>
      <w:rFonts w:ascii="Palatino Linotype" w:eastAsia="Times New Roman" w:hAnsi="Palatino Linotype" w:cs="Palatino Linotype"/>
      <w:color w:val="000000"/>
      <w:sz w:val="20"/>
      <w:szCs w:val="20"/>
    </w:rPr>
  </w:style>
  <w:style w:type="paragraph" w:styleId="BalloonText">
    <w:name w:val="Balloon Text"/>
    <w:basedOn w:val="Normal"/>
    <w:link w:val="BalloonTextChar"/>
    <w:uiPriority w:val="99"/>
    <w:semiHidden/>
    <w:unhideWhenUsed/>
    <w:rsid w:val="00071A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71A4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40945">
      <w:bodyDiv w:val="1"/>
      <w:marLeft w:val="0"/>
      <w:marRight w:val="0"/>
      <w:marTop w:val="0"/>
      <w:marBottom w:val="0"/>
      <w:divBdr>
        <w:top w:val="none" w:sz="0" w:space="0" w:color="auto"/>
        <w:left w:val="none" w:sz="0" w:space="0" w:color="auto"/>
        <w:bottom w:val="none" w:sz="0" w:space="0" w:color="auto"/>
        <w:right w:val="none" w:sz="0" w:space="0" w:color="auto"/>
      </w:divBdr>
    </w:div>
    <w:div w:id="667101216">
      <w:bodyDiv w:val="1"/>
      <w:marLeft w:val="0"/>
      <w:marRight w:val="0"/>
      <w:marTop w:val="0"/>
      <w:marBottom w:val="0"/>
      <w:divBdr>
        <w:top w:val="none" w:sz="0" w:space="0" w:color="auto"/>
        <w:left w:val="none" w:sz="0" w:space="0" w:color="auto"/>
        <w:bottom w:val="none" w:sz="0" w:space="0" w:color="auto"/>
        <w:right w:val="none" w:sz="0" w:space="0" w:color="auto"/>
      </w:divBdr>
      <w:divsChild>
        <w:div w:id="2067950874">
          <w:marLeft w:val="0"/>
          <w:marRight w:val="0"/>
          <w:marTop w:val="0"/>
          <w:marBottom w:val="0"/>
          <w:divBdr>
            <w:top w:val="none" w:sz="0" w:space="0" w:color="auto"/>
            <w:left w:val="none" w:sz="0" w:space="0" w:color="auto"/>
            <w:bottom w:val="none" w:sz="0" w:space="0" w:color="auto"/>
            <w:right w:val="none" w:sz="0" w:space="0" w:color="auto"/>
          </w:divBdr>
          <w:divsChild>
            <w:div w:id="1658456108">
              <w:marLeft w:val="0"/>
              <w:marRight w:val="0"/>
              <w:marTop w:val="0"/>
              <w:marBottom w:val="0"/>
              <w:divBdr>
                <w:top w:val="none" w:sz="0" w:space="0" w:color="auto"/>
                <w:left w:val="none" w:sz="0" w:space="0" w:color="auto"/>
                <w:bottom w:val="none" w:sz="0" w:space="0" w:color="auto"/>
                <w:right w:val="none" w:sz="0" w:space="0" w:color="auto"/>
              </w:divBdr>
              <w:divsChild>
                <w:div w:id="9392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1E007FB-F837-4F2E-AFAF-56623B664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Walters</dc:creator>
  <cp:keywords/>
  <dc:description/>
  <cp:lastModifiedBy>user</cp:lastModifiedBy>
  <cp:revision>8</cp:revision>
  <cp:lastPrinted>2019-11-20T23:25:00Z</cp:lastPrinted>
  <dcterms:created xsi:type="dcterms:W3CDTF">2020-05-13T03:24:00Z</dcterms:created>
  <dcterms:modified xsi:type="dcterms:W3CDTF">2020-05-13T06:34:00Z</dcterms:modified>
</cp:coreProperties>
</file>